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F5D7" w14:textId="5BF13ED6" w:rsidR="00EB3B6E" w:rsidRPr="00342889" w:rsidRDefault="000513C0" w:rsidP="00EE482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88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42889" w:rsidRPr="00342889">
        <w:rPr>
          <w:rFonts w:ascii="Times New Roman" w:hAnsi="Times New Roman" w:cs="Times New Roman"/>
          <w:b/>
          <w:bCs/>
          <w:sz w:val="28"/>
          <w:szCs w:val="28"/>
        </w:rPr>
        <w:t>ОСУДАРСТВЕННОЕ УНИТАРНОЕ ПРЕДПРИЯТИЕ</w:t>
      </w:r>
    </w:p>
    <w:p w14:paraId="0199F31B" w14:textId="77777777" w:rsidR="000513C0" w:rsidRPr="00342889" w:rsidRDefault="000513C0" w:rsidP="00EE482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889">
        <w:rPr>
          <w:rFonts w:ascii="Times New Roman" w:hAnsi="Times New Roman" w:cs="Times New Roman"/>
          <w:b/>
          <w:bCs/>
          <w:sz w:val="28"/>
          <w:szCs w:val="28"/>
        </w:rPr>
        <w:t>«ЛУГАНСКГАЗ»</w:t>
      </w:r>
    </w:p>
    <w:p w14:paraId="53F90C8E" w14:textId="459A96F8" w:rsidR="00342889" w:rsidRDefault="00342889" w:rsidP="00D41FA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1AC0597" w14:textId="77777777" w:rsidR="000915F2" w:rsidRPr="00342889" w:rsidRDefault="000915F2" w:rsidP="00D41FA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831D970" w14:textId="745CC684" w:rsidR="00342889" w:rsidRPr="00BA393E" w:rsidRDefault="000915F2" w:rsidP="00BA393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63D" w:rsidRPr="0034288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62039CC7" w14:textId="77777777" w:rsidR="00342889" w:rsidRPr="00342889" w:rsidRDefault="00342889" w:rsidP="00EE48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8BAABB" w14:textId="60466FE2" w:rsidR="00266708" w:rsidRDefault="00266708" w:rsidP="002667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166D" w:rsidRPr="0019747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5575">
        <w:rPr>
          <w:rFonts w:ascii="Times New Roman" w:hAnsi="Times New Roman" w:cs="Times New Roman"/>
          <w:sz w:val="28"/>
          <w:szCs w:val="28"/>
        </w:rPr>
        <w:t xml:space="preserve"> </w:t>
      </w:r>
      <w:r w:rsidR="00BE166D" w:rsidRPr="0019747D">
        <w:rPr>
          <w:rFonts w:ascii="Times New Roman" w:hAnsi="Times New Roman" w:cs="Times New Roman"/>
          <w:sz w:val="28"/>
          <w:szCs w:val="28"/>
        </w:rPr>
        <w:t>__________</w:t>
      </w:r>
      <w:r w:rsidR="001D557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1713">
        <w:rPr>
          <w:rFonts w:ascii="Times New Roman" w:hAnsi="Times New Roman" w:cs="Times New Roman"/>
          <w:sz w:val="28"/>
          <w:szCs w:val="28"/>
        </w:rPr>
        <w:t>4</w:t>
      </w:r>
      <w:r w:rsidRPr="0021263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1263D">
        <w:rPr>
          <w:rFonts w:ascii="Times New Roman" w:hAnsi="Times New Roman" w:cs="Times New Roman"/>
          <w:sz w:val="28"/>
          <w:szCs w:val="28"/>
        </w:rPr>
        <w:t xml:space="preserve"> </w:t>
      </w:r>
      <w:r w:rsidR="001D55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04373">
        <w:rPr>
          <w:rFonts w:ascii="Times New Roman" w:hAnsi="Times New Roman" w:cs="Times New Roman"/>
          <w:sz w:val="28"/>
          <w:szCs w:val="28"/>
        </w:rPr>
        <w:t>__</w:t>
      </w:r>
    </w:p>
    <w:p w14:paraId="093F2B63" w14:textId="77777777" w:rsidR="00BE166D" w:rsidRPr="00223BBD" w:rsidRDefault="00BE166D" w:rsidP="002667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21BB66" w14:textId="77777777" w:rsidR="00266708" w:rsidRPr="0021263D" w:rsidRDefault="00266708" w:rsidP="002667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263D">
        <w:rPr>
          <w:rFonts w:ascii="Times New Roman" w:hAnsi="Times New Roman" w:cs="Times New Roman"/>
          <w:sz w:val="28"/>
          <w:szCs w:val="28"/>
        </w:rPr>
        <w:t>г. Луганск</w:t>
      </w:r>
    </w:p>
    <w:p w14:paraId="03BB56B4" w14:textId="4BD2A9F6" w:rsidR="000915F2" w:rsidRPr="00D41FA4" w:rsidRDefault="000915F2" w:rsidP="00BA393E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81D7F8B" w14:textId="2986EF7F" w:rsidR="00734C78" w:rsidRPr="005111E3" w:rsidRDefault="0012330B" w:rsidP="00734C7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34C7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734C78" w:rsidRPr="00734C78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E17776" w:rsidRPr="00734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C78" w:rsidRPr="00734C78">
        <w:rPr>
          <w:rFonts w:ascii="Times New Roman" w:hAnsi="Times New Roman"/>
          <w:b/>
          <w:bCs/>
          <w:sz w:val="28"/>
          <w:szCs w:val="28"/>
        </w:rPr>
        <w:t>Перечн</w:t>
      </w:r>
      <w:r w:rsidR="00734C78">
        <w:rPr>
          <w:rFonts w:ascii="Times New Roman" w:hAnsi="Times New Roman"/>
          <w:b/>
          <w:bCs/>
          <w:sz w:val="28"/>
          <w:szCs w:val="28"/>
        </w:rPr>
        <w:t>я</w:t>
      </w:r>
      <w:r w:rsidR="00734C78" w:rsidRPr="00734C78">
        <w:rPr>
          <w:rFonts w:ascii="Times New Roman" w:hAnsi="Times New Roman"/>
          <w:b/>
          <w:bCs/>
          <w:sz w:val="28"/>
          <w:szCs w:val="28"/>
        </w:rPr>
        <w:t xml:space="preserve"> товаров, работ, услуг закупка которых осуществляется у субъектов малого и среднего предпринимательства</w:t>
      </w:r>
    </w:p>
    <w:p w14:paraId="55761DE4" w14:textId="77777777" w:rsidR="00116DC4" w:rsidRPr="0021263D" w:rsidRDefault="00116DC4" w:rsidP="00706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3FBDB1" w14:textId="6AA9A0EE" w:rsidR="000513C0" w:rsidRPr="00706E29" w:rsidRDefault="00342889" w:rsidP="00EE48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>С ц</w:t>
      </w:r>
      <w:r w:rsidRPr="00706E29">
        <w:rPr>
          <w:rFonts w:ascii="Times New Roman" w:hAnsi="Times New Roman" w:cs="Times New Roman"/>
          <w:sz w:val="28"/>
          <w:szCs w:val="28"/>
        </w:rPr>
        <w:t>елью обеспечения деятельности Государственного унитарного предприятия «</w:t>
      </w:r>
      <w:proofErr w:type="spellStart"/>
      <w:r w:rsidRPr="00706E29">
        <w:rPr>
          <w:rFonts w:ascii="Times New Roman" w:hAnsi="Times New Roman" w:cs="Times New Roman"/>
          <w:sz w:val="28"/>
          <w:szCs w:val="28"/>
        </w:rPr>
        <w:t>Луганскгаз</w:t>
      </w:r>
      <w:proofErr w:type="spellEnd"/>
      <w:r w:rsidRPr="00706E29">
        <w:rPr>
          <w:rFonts w:ascii="Times New Roman" w:hAnsi="Times New Roman" w:cs="Times New Roman"/>
          <w:sz w:val="28"/>
          <w:szCs w:val="28"/>
        </w:rPr>
        <w:t xml:space="preserve">» в сфере закупок товаров, работ и услуг, во </w:t>
      </w:r>
      <w:r w:rsidR="0008742F" w:rsidRPr="00706E2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706E29">
        <w:rPr>
          <w:rFonts w:ascii="Times New Roman" w:hAnsi="Times New Roman" w:cs="Times New Roman"/>
          <w:sz w:val="28"/>
          <w:szCs w:val="28"/>
        </w:rPr>
        <w:t>требований</w:t>
      </w:r>
      <w:r w:rsidR="00706E29" w:rsidRPr="00706E29">
        <w:rPr>
          <w:rFonts w:ascii="Times New Roman" w:hAnsi="Times New Roman" w:cs="Times New Roman"/>
          <w:sz w:val="28"/>
          <w:szCs w:val="28"/>
        </w:rPr>
        <w:t xml:space="preserve"> </w:t>
      </w:r>
      <w:r w:rsidRPr="00706E29">
        <w:rPr>
          <w:rFonts w:ascii="Times New Roman" w:hAnsi="Times New Roman" w:cs="Times New Roman"/>
          <w:sz w:val="28"/>
          <w:szCs w:val="28"/>
        </w:rPr>
        <w:t>Федерального закона от 18.07.2011г.</w:t>
      </w:r>
      <w:r w:rsidR="00706E29" w:rsidRPr="00706E29">
        <w:rPr>
          <w:rFonts w:ascii="Times New Roman" w:hAnsi="Times New Roman" w:cs="Times New Roman"/>
          <w:sz w:val="28"/>
          <w:szCs w:val="28"/>
        </w:rPr>
        <w:t xml:space="preserve"> </w:t>
      </w:r>
      <w:r w:rsidRPr="00706E29">
        <w:rPr>
          <w:rFonts w:ascii="Times New Roman" w:hAnsi="Times New Roman" w:cs="Times New Roman"/>
          <w:sz w:val="28"/>
          <w:szCs w:val="28"/>
        </w:rPr>
        <w:t>№223-ФЗ</w:t>
      </w:r>
      <w:r w:rsidR="00E95891">
        <w:rPr>
          <w:rFonts w:ascii="Times New Roman" w:hAnsi="Times New Roman" w:cs="Times New Roman"/>
          <w:sz w:val="28"/>
          <w:szCs w:val="28"/>
        </w:rPr>
        <w:t xml:space="preserve"> </w:t>
      </w:r>
      <w:r w:rsidRPr="00706E29">
        <w:rPr>
          <w:rFonts w:ascii="Times New Roman" w:hAnsi="Times New Roman" w:cs="Times New Roman"/>
          <w:sz w:val="28"/>
          <w:szCs w:val="28"/>
        </w:rPr>
        <w:t>«О</w:t>
      </w:r>
      <w:r w:rsidR="00E95891">
        <w:rPr>
          <w:rFonts w:ascii="Times New Roman" w:hAnsi="Times New Roman" w:cs="Times New Roman"/>
          <w:sz w:val="28"/>
          <w:szCs w:val="28"/>
        </w:rPr>
        <w:t> </w:t>
      </w:r>
      <w:r w:rsidRPr="00706E29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лиц»</w:t>
      </w:r>
    </w:p>
    <w:p w14:paraId="30D3EE98" w14:textId="267EEC43" w:rsidR="00316BDB" w:rsidRPr="00706E29" w:rsidRDefault="00316BDB" w:rsidP="00EE48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69AD401D" w14:textId="4249BFF6" w:rsidR="00116DC4" w:rsidRDefault="00706E29" w:rsidP="0044214A">
      <w:pPr>
        <w:pStyle w:val="1"/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706E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а также </w:t>
      </w:r>
      <w:hyperlink r:id="rId7" w:history="1">
        <w:r w:rsidRPr="00706E2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</w:t>
        </w:r>
        <w:r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я</w:t>
        </w:r>
        <w:r w:rsidRPr="00706E2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Правительства РФ от </w:t>
        </w:r>
        <w:r w:rsidR="00734C78" w:rsidRPr="00734C78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11</w:t>
        </w:r>
        <w:r w:rsidRPr="00706E2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.</w:t>
        </w:r>
        <w:r w:rsidR="00734C78" w:rsidRPr="00734C78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12</w:t>
        </w:r>
        <w:r w:rsidRPr="00706E2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.201</w:t>
        </w:r>
        <w:r w:rsidR="00734C78" w:rsidRPr="00734C78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  <w:r w:rsidRPr="00706E2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г. №</w:t>
        </w:r>
        <w:r w:rsidR="00734C78" w:rsidRPr="00734C78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1352</w:t>
        </w:r>
        <w:r w:rsidRPr="00706E2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"Об </w:t>
        </w:r>
        <w:r w:rsidR="00734C78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особенностях участия субъектов малого и среднего предпринимательства в закупках товаров, работ, услуг отдельными видами юридических лиц</w:t>
        </w:r>
        <w:r w:rsidRPr="00706E2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</w:rPr>
          <w:t>"</w:t>
        </w:r>
      </w:hyperlink>
    </w:p>
    <w:p w14:paraId="22562B38" w14:textId="77777777" w:rsidR="00351066" w:rsidRPr="00351066" w:rsidRDefault="00351066" w:rsidP="00351066">
      <w:pPr>
        <w:rPr>
          <w:lang w:eastAsia="ru-RU"/>
        </w:rPr>
      </w:pPr>
    </w:p>
    <w:p w14:paraId="245D076B" w14:textId="2B72D7FF" w:rsidR="000513C0" w:rsidRPr="00342889" w:rsidRDefault="000513C0" w:rsidP="003428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889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  <w:r w:rsidR="005910A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0867169" w14:textId="77777777" w:rsidR="000915F2" w:rsidRPr="00706E29" w:rsidRDefault="000915F2" w:rsidP="00EE48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B65098" w14:textId="172D59DE" w:rsidR="00455CF1" w:rsidRPr="00455CF1" w:rsidRDefault="00455CF1" w:rsidP="00455C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5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Признать утратившим силу Приказ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55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E3B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19747D" w:rsidRPr="00197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455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B93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455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.2024 №</w:t>
      </w:r>
      <w:r w:rsidR="00AE3B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19747D" w:rsidRPr="00197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455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455CF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55CF1">
        <w:rPr>
          <w:rFonts w:ascii="Times New Roman" w:hAnsi="Times New Roman"/>
          <w:sz w:val="28"/>
          <w:szCs w:val="28"/>
        </w:rPr>
        <w:t>Перечня товаров, работ, услуг закупка которых осуществляется у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.</w:t>
      </w:r>
    </w:p>
    <w:p w14:paraId="13F9EFD5" w14:textId="4E7F2D7A" w:rsidR="00C76DF3" w:rsidRPr="00351066" w:rsidRDefault="00734C78" w:rsidP="00C76DF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455CF1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CF63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14A">
        <w:rPr>
          <w:rFonts w:ascii="Times New Roman" w:hAnsi="Times New Roman"/>
          <w:sz w:val="28"/>
          <w:szCs w:val="28"/>
        </w:rPr>
        <w:t>товаров, работ, услуг, закупк</w:t>
      </w:r>
      <w:r w:rsidR="00455CF1">
        <w:rPr>
          <w:rFonts w:ascii="Times New Roman" w:hAnsi="Times New Roman"/>
          <w:sz w:val="28"/>
          <w:szCs w:val="28"/>
        </w:rPr>
        <w:t>а</w:t>
      </w:r>
      <w:r w:rsidRPr="00734C78">
        <w:rPr>
          <w:rFonts w:ascii="Times New Roman" w:hAnsi="Times New Roman"/>
          <w:sz w:val="28"/>
          <w:szCs w:val="28"/>
        </w:rPr>
        <w:t xml:space="preserve"> которых осуществляется у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согласно таблице</w:t>
      </w:r>
      <w:r w:rsidR="00C76DF3">
        <w:rPr>
          <w:rFonts w:ascii="Times New Roman" w:hAnsi="Times New Roman"/>
          <w:sz w:val="28"/>
          <w:szCs w:val="28"/>
        </w:rPr>
        <w:t>:</w:t>
      </w:r>
    </w:p>
    <w:p w14:paraId="1671A0BD" w14:textId="77777777" w:rsidR="00351066" w:rsidRPr="00351066" w:rsidRDefault="00351066" w:rsidP="0035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3426"/>
        <w:gridCol w:w="3769"/>
      </w:tblGrid>
      <w:tr w:rsidR="00734C78" w:rsidRPr="00CA4EC5" w14:paraId="2122841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CDFC" w14:textId="77777777" w:rsidR="00734C78" w:rsidRPr="00CA4EC5" w:rsidRDefault="00734C78" w:rsidP="00AE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EC5">
              <w:rPr>
                <w:rFonts w:ascii="Times New Roman" w:hAnsi="Times New Roman" w:cs="Times New Roman"/>
                <w:b/>
                <w:bCs/>
              </w:rPr>
              <w:t>Классификация по ОКПД 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27B2" w14:textId="77777777" w:rsidR="00734C78" w:rsidRPr="00CA4EC5" w:rsidRDefault="00734C78" w:rsidP="000A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EC5">
              <w:rPr>
                <w:rFonts w:ascii="Times New Roman" w:hAnsi="Times New Roman" w:cs="Times New Roman"/>
                <w:b/>
                <w:bCs/>
              </w:rPr>
              <w:t>Товар, работа, услуга по Общероссийскому классификатору продукции по видам экономической деятельности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A7E9" w14:textId="1F497B25" w:rsidR="00734C78" w:rsidRPr="00CA4EC5" w:rsidRDefault="00734C78" w:rsidP="000A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EC5">
              <w:rPr>
                <w:rFonts w:ascii="Times New Roman" w:hAnsi="Times New Roman" w:cs="Times New Roman"/>
                <w:b/>
                <w:bCs/>
              </w:rPr>
              <w:t>Наименование товаров, работ, услуг</w:t>
            </w:r>
          </w:p>
        </w:tc>
      </w:tr>
      <w:tr w:rsidR="004A1DB7" w:rsidRPr="00CA4EC5" w14:paraId="4FFD66D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4D5A" w14:textId="6651ADB2" w:rsidR="004A1DB7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08.93.10.115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3696" w14:textId="78D05E34" w:rsidR="004A1DB7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Соль денатурированная, соль для промышленных целей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D782" w14:textId="28DCBA9A" w:rsidR="004A1DB7" w:rsidRPr="00CA4EC5" w:rsidRDefault="005C6B7E" w:rsidP="005C6B7E">
            <w:pPr>
              <w:jc w:val="center"/>
              <w:rPr>
                <w:rFonts w:ascii="Times New Roman" w:hAnsi="Times New Roman" w:cs="Times New Roman"/>
              </w:rPr>
            </w:pPr>
            <w:r w:rsidRPr="00CA4EC5">
              <w:rPr>
                <w:rFonts w:ascii="Times New Roman" w:hAnsi="Times New Roman" w:cs="Times New Roman"/>
              </w:rPr>
              <w:t>Поставка концентрата минерального Галит и соли таблетированной экстра</w:t>
            </w:r>
          </w:p>
        </w:tc>
      </w:tr>
      <w:tr w:rsidR="005C6B7E" w:rsidRPr="00CA4EC5" w14:paraId="0DE8A97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90CF" w14:textId="099B6576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10.51.11.111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0CF3" w14:textId="29901837" w:rsidR="005C6B7E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Молоко питьевое коровье пастеризованное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7F27" w14:textId="17FDC03D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Поставка </w:t>
            </w:r>
            <w:r w:rsidRPr="00CA4EC5">
              <w:rPr>
                <w:rFonts w:ascii="Times New Roman" w:eastAsia="Times New Roman" w:hAnsi="Times New Roman" w:cs="Times New Roman"/>
                <w:lang w:eastAsia="ru-RU"/>
              </w:rPr>
              <w:t>молока питьевого пастеризованного</w:t>
            </w:r>
          </w:p>
        </w:tc>
      </w:tr>
      <w:tr w:rsidR="004D61CF" w:rsidRPr="00CA4EC5" w14:paraId="3E1476D2" w14:textId="77777777" w:rsidTr="00CA4EC5">
        <w:trPr>
          <w:trHeight w:val="733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90EBC" w14:textId="2C18F852" w:rsidR="004D61CF" w:rsidRPr="00CA4EC5" w:rsidRDefault="004D61CF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13.94.12.190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24D3" w14:textId="4E24DAC2" w:rsidR="004D61CF" w:rsidRPr="00CA4EC5" w:rsidRDefault="004D61CF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Шнуры, изделия канатные и веревочные,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CAD64" w14:textId="1E51DA1D" w:rsidR="004D61CF" w:rsidRPr="00CA4EC5" w:rsidRDefault="004D61CF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5C6B7E" w:rsidRPr="00CA4EC5" w14:paraId="3BB1B4F0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9AA1" w14:textId="60FC951A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13.96.14.195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EC41" w14:textId="54F0EE98" w:rsidR="005C6B7E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Ткани с огнестойкой отделкой для экранов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98FC1" w14:textId="77777777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огнетушителей и противопожарного инвентаря</w:t>
            </w:r>
          </w:p>
          <w:p w14:paraId="39884451" w14:textId="590165C1" w:rsidR="00BE166D" w:rsidRPr="00CA4EC5" w:rsidRDefault="00BE166D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23BBD" w:rsidRPr="00CA4EC5" w14:paraId="3839653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26C0" w14:textId="66785AA8" w:rsidR="00223BBD" w:rsidRPr="00CA4EC5" w:rsidRDefault="00223BBD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14.12.30.160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8FE8" w14:textId="7851BF2F" w:rsidR="00223BBD" w:rsidRPr="00CA4EC5" w:rsidRDefault="00223BBD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905F" w14:textId="2594D337" w:rsidR="00223BBD" w:rsidRPr="00CA4EC5" w:rsidRDefault="00FF2FDD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19747D" w:rsidRPr="00CA4EC5" w14:paraId="7739C48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F1F6" w14:textId="7873861E" w:rsidR="0019747D" w:rsidRPr="00CA4EC5" w:rsidRDefault="0019747D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A4E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16.29.11.110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57E9" w14:textId="38CB5C8B" w:rsidR="0019747D" w:rsidRPr="00CA4EC5" w:rsidRDefault="0019747D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Инструменты, корпуса и рукоятки инструментов деревянные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7510" w14:textId="7A97FACD" w:rsidR="0019747D" w:rsidRPr="00CA4EC5" w:rsidRDefault="00CA4EC5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садового инвентаря</w:t>
            </w:r>
          </w:p>
        </w:tc>
      </w:tr>
      <w:tr w:rsidR="005C6B7E" w:rsidRPr="00CA4EC5" w14:paraId="0967A75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2C0D" w14:textId="0C289FD5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19.20.42.122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D54C" w14:textId="0D886C59" w:rsidR="005C6B7E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Битумы нефтяные изоляционные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B7FF" w14:textId="45B14E20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</w:tc>
      </w:tr>
      <w:tr w:rsidR="005C6B7E" w:rsidRPr="00CA4EC5" w14:paraId="6D408BCE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3891" w14:textId="3E0EF984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19.20.42.124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E626" w14:textId="5F871943" w:rsidR="005C6B7E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Битумы нефтяные строительные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009E" w14:textId="5CE11726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</w:tc>
      </w:tr>
      <w:tr w:rsidR="005C6B7E" w:rsidRPr="00CA4EC5" w14:paraId="7F6D2AA3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552C" w14:textId="533779F9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20.30.11.120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5BAB" w14:textId="5A9E10DE" w:rsidR="005C6B7E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Краски на основе акриловых или виниловых полимеров в водной среде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6B11" w14:textId="199D4568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лакокрасочной продукции</w:t>
            </w:r>
          </w:p>
        </w:tc>
      </w:tr>
      <w:tr w:rsidR="005C6B7E" w:rsidRPr="00CA4EC5" w14:paraId="657DFCB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4511" w14:textId="2E48823C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20.30.11.130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8BB2" w14:textId="18F87EDB" w:rsidR="005C6B7E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Грунтовки на основе акриловых или виниловых полимеров в водной среде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0282" w14:textId="19F08FE1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лакокрасочной продукции</w:t>
            </w:r>
          </w:p>
        </w:tc>
      </w:tr>
      <w:tr w:rsidR="005C6B7E" w:rsidRPr="00CA4EC5" w14:paraId="17D4629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8F9D" w14:textId="6CDE8DA9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20.30.12.130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3A9F" w14:textId="03E06FD1" w:rsidR="005C6B7E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Эмали на основе сложных полиэфиров, акриловых или виниловых полимеров в неводной среде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D5A0" w14:textId="3CCC6987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лакокрасочной продукции</w:t>
            </w:r>
          </w:p>
        </w:tc>
      </w:tr>
      <w:tr w:rsidR="005C6B7E" w:rsidRPr="00CA4EC5" w14:paraId="003F24F6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4CCD5" w14:textId="3DD35998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20.30.22.130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CEA3" w14:textId="00BAE11C" w:rsidR="005C6B7E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Олифы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1316" w14:textId="08F94221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лакокрасочной продукции</w:t>
            </w:r>
          </w:p>
        </w:tc>
      </w:tr>
      <w:tr w:rsidR="004D61CF" w:rsidRPr="00CA4EC5" w14:paraId="4509E1B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D29A" w14:textId="2B2DD452" w:rsidR="004D61CF" w:rsidRPr="00CA4EC5" w:rsidRDefault="004D61CF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20.30.22.170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1791" w14:textId="151774C5" w:rsidR="004D61CF" w:rsidRPr="00CA4EC5" w:rsidRDefault="004D61CF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Герметики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E34E" w14:textId="73C727F9" w:rsidR="004D61CF" w:rsidRPr="00CA4EC5" w:rsidRDefault="004D61CF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A4EC5" w:rsidRPr="00CA4EC5" w14:paraId="1D9F7B12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A385" w14:textId="682BE5B4" w:rsidR="00CA4EC5" w:rsidRPr="00CA4EC5" w:rsidRDefault="00CA4EC5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20.30.22.180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F24E" w14:textId="7355708C" w:rsidR="00CA4EC5" w:rsidRPr="00CA4EC5" w:rsidRDefault="00CA4EC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Мастики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7962" w14:textId="0A412C8C" w:rsidR="00CA4EC5" w:rsidRPr="00CA4EC5" w:rsidRDefault="00CA4EC5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строительных материалов</w:t>
            </w:r>
          </w:p>
        </w:tc>
      </w:tr>
      <w:tr w:rsidR="005C6B7E" w:rsidRPr="00CA4EC5" w14:paraId="5D167C5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509E" w14:textId="424889D7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20.30.22.220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8F4C" w14:textId="14500CA1" w:rsidR="005C6B7E" w:rsidRPr="00CA4EC5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1E8B" w14:textId="5D6A968C" w:rsidR="005C6B7E" w:rsidRPr="00CA4EC5" w:rsidRDefault="005C6B7E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лакокрасочной продукции</w:t>
            </w:r>
          </w:p>
        </w:tc>
      </w:tr>
      <w:tr w:rsidR="004D61CF" w:rsidRPr="00CA4EC5" w14:paraId="07C06942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9B13" w14:textId="467449E6" w:rsidR="004D61CF" w:rsidRPr="00CA4EC5" w:rsidRDefault="004D61CF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20.52.10.140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2269" w14:textId="307136C5" w:rsidR="004D61CF" w:rsidRPr="00CA4EC5" w:rsidRDefault="004D61CF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Клеи на основе резины (каучука)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EF63" w14:textId="3AF35F54" w:rsidR="004D61CF" w:rsidRPr="00CA4EC5" w:rsidRDefault="004D61CF" w:rsidP="005C6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4D61CF" w:rsidRPr="00CA4EC5" w14:paraId="3D100C2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D47D" w14:textId="0AC4020C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22.19.20.120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CEAD" w14:textId="2F8A1DD4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Резины вулканизированные, кроме твердой резины (эбонита), в виде нити, корда, пластин, листов, полос (лент), прутков и профилей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81B6" w14:textId="5D6E461B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4D61CF" w:rsidRPr="00CA4EC5" w14:paraId="7057FF98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A0CC" w14:textId="2E251C64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22.19.50.000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7FAA" w14:textId="06E93BA2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Материалы прорезиненные текстильные, кроме кордных тканей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5029" w14:textId="721AF20F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4D61CF" w:rsidRPr="00CA4EC5" w14:paraId="3CA7F201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7DC6" w14:textId="05386264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22.21.30.129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CE40" w14:textId="3EB065F1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Пленки пластмассовые, неармированные или не комбинированные с другими материалами из прочих видов пластмасс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455D" w14:textId="46EA53F9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4D61CF" w:rsidRPr="00CA4EC5" w14:paraId="1865B693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123D" w14:textId="279681EE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22.21.30.130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974A" w14:textId="06CD87EB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Полосы (ленты) пластмассовые, неармированные или не </w:t>
            </w: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комбинированные с другими материалами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9F49" w14:textId="083DB32D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Поставка центробежных циркуляционных насосов, тележки ручной садово-огородной, тали </w:t>
            </w: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ручной цепной, строп, фитингов, крепежных изделий, материалов</w:t>
            </w:r>
          </w:p>
        </w:tc>
      </w:tr>
      <w:tr w:rsidR="004D61CF" w:rsidRPr="00CA4EC5" w14:paraId="6C65A0D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57E5" w14:textId="6CAAFEC9" w:rsidR="004D61CF" w:rsidRPr="00160176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17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22.23.12.130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C79A" w14:textId="76FD60DF" w:rsidR="004D61CF" w:rsidRPr="00160176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176">
              <w:rPr>
                <w:rFonts w:ascii="Times New Roman" w:hAnsi="Times New Roman" w:cs="Times New Roman"/>
                <w:shd w:val="clear" w:color="auto" w:fill="FFFFFF"/>
              </w:rPr>
              <w:t>Унитазы, сиденья и крышки для них, смывные бачки пластмассовые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4FDD" w14:textId="717A54F4" w:rsidR="004D61CF" w:rsidRPr="00160176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176">
              <w:rPr>
                <w:rFonts w:ascii="Times New Roman" w:hAnsi="Times New Roman" w:cs="Times New Roman"/>
                <w:shd w:val="clear" w:color="auto" w:fill="FFFFFF"/>
              </w:rPr>
              <w:t>Поставка сантехнических изделий</w:t>
            </w:r>
          </w:p>
        </w:tc>
      </w:tr>
      <w:tr w:rsidR="004D61CF" w:rsidRPr="00CA4EC5" w14:paraId="65575B33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74CD" w14:textId="71CC77E5" w:rsidR="004D61CF" w:rsidRPr="00160176" w:rsidRDefault="004D61CF" w:rsidP="001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176">
              <w:rPr>
                <w:rFonts w:ascii="Times New Roman" w:hAnsi="Times New Roman" w:cs="Times New Roman"/>
                <w:shd w:val="clear" w:color="auto" w:fill="FFFFFF"/>
              </w:rPr>
              <w:t>22.23.19.123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804B" w14:textId="77777777" w:rsidR="00160176" w:rsidRPr="00160176" w:rsidRDefault="00160176" w:rsidP="00160176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176">
              <w:rPr>
                <w:rFonts w:ascii="Times New Roman" w:hAnsi="Times New Roman" w:cs="Times New Roman"/>
                <w:color w:val="000000"/>
              </w:rPr>
              <w:br/>
              <w:t>Шпунт композитный полимерный</w:t>
            </w:r>
          </w:p>
          <w:p w14:paraId="3B91D0B0" w14:textId="40B1B61D" w:rsidR="004D61CF" w:rsidRPr="00160176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BF36" w14:textId="7ED1128C" w:rsidR="004D61CF" w:rsidRPr="00160176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176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4D61CF" w:rsidRPr="00CA4EC5" w14:paraId="359860C1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8483" w14:textId="5EAFC60B" w:rsidR="004D61CF" w:rsidRPr="00160176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176">
              <w:rPr>
                <w:rFonts w:ascii="Times New Roman" w:hAnsi="Times New Roman" w:cs="Times New Roman"/>
                <w:shd w:val="clear" w:color="auto" w:fill="FFFFFF"/>
              </w:rPr>
              <w:t>22.23.19.190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8503" w14:textId="184D6A3E" w:rsidR="004D61CF" w:rsidRPr="00160176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176">
              <w:rPr>
                <w:rFonts w:ascii="Times New Roman" w:hAnsi="Times New Roman" w:cs="Times New Roman"/>
                <w:shd w:val="clear" w:color="auto" w:fill="FFFFFF"/>
              </w:rPr>
              <w:t>Материалы, изделия и конструкции строительного назначения из полимерных композитов,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7B63" w14:textId="6CF1829F" w:rsidR="004D61CF" w:rsidRPr="00160176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176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</w:tc>
      </w:tr>
      <w:tr w:rsidR="004D61CF" w:rsidRPr="00CA4EC5" w14:paraId="2A16CFCC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A5D1" w14:textId="6C3080C2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22.29.21.000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1952" w14:textId="47A1D0DC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Плиты, листы, пленка, лента и прочие плоские полимерные самоклеящиеся формы, в </w:t>
            </w:r>
            <w:bookmarkStart w:id="0" w:name="_GoBack"/>
            <w:bookmarkEnd w:id="0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рулонах шириной не более 20 см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22D3" w14:textId="2DBA1DA1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4D61CF" w:rsidRPr="00CA4EC5" w14:paraId="772C1A8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3999C" w14:textId="0E1BDD6E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22.29.29.190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B908" w14:textId="7CA5D2A9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Изделия пластмассовые прочие,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4D10" w14:textId="6B06F1DD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4D61CF" w:rsidRPr="00CA4EC5" w14:paraId="5F00C50F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8B820" w14:textId="082CED26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23.91.11.140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8110" w14:textId="3E92871F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Круги шлифовальные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09B2" w14:textId="16569292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</w:tc>
      </w:tr>
      <w:tr w:rsidR="004D61CF" w:rsidRPr="00CA4EC5" w14:paraId="5E0F0600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C5A2" w14:textId="1241AA82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23.91.11.150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AED8" w14:textId="7C36EAEE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Круги отрезные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69E4" w14:textId="61DFA505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</w:tc>
      </w:tr>
      <w:tr w:rsidR="004D61CF" w:rsidRPr="00CA4EC5" w14:paraId="2BF92AF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69CC" w14:textId="48DF41CD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23.91.12.110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C087" w14:textId="20E67CD2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Шкурка шлифовальная на тканевой основе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D9FA" w14:textId="0C4D3140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4D61CF" w:rsidRPr="00CA4EC5" w14:paraId="126433F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FF3A" w14:textId="6EB99C5F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23.99.12.110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1D5A" w14:textId="401E7062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Материалы рулонные кровельные и гидроизоляционные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8BD9" w14:textId="77777777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  <w:p w14:paraId="133FD1E7" w14:textId="157EC5FF" w:rsidR="00CA4EC5" w:rsidRPr="00CA4EC5" w:rsidRDefault="00CA4EC5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строительных материалов</w:t>
            </w:r>
          </w:p>
        </w:tc>
      </w:tr>
      <w:tr w:rsidR="004D61CF" w:rsidRPr="00CA4EC5" w14:paraId="6B09132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BE82" w14:textId="3B214B51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23.99.19.190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7059" w14:textId="2AE3E289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Продукция минеральная неметаллическая прочая, не включенная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BC81E" w14:textId="2B71F2A2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4D61CF" w:rsidRPr="00CA4EC5" w14:paraId="4008C64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A68F" w14:textId="700542A3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24.10.31.000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ABD1" w14:textId="20E2EC43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Прокат листовой горячекатаный из нелегированных сталей, без дополнительной обработки, шириной не менее 600 мм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521B" w14:textId="3A544573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металлопроката</w:t>
            </w:r>
          </w:p>
        </w:tc>
      </w:tr>
      <w:tr w:rsidR="00CA4EC5" w:rsidRPr="00CA4EC5" w14:paraId="4F1039EE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E96C" w14:textId="2C82C52D" w:rsidR="00CA4EC5" w:rsidRPr="00CA4EC5" w:rsidRDefault="00CA4EC5" w:rsidP="00CA4EC5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EC5">
              <w:rPr>
                <w:rFonts w:ascii="Times New Roman" w:hAnsi="Times New Roman" w:cs="Times New Roman"/>
                <w:color w:val="000000"/>
              </w:rPr>
              <w:br/>
              <w:t>24.10.51.000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89A9" w14:textId="66D099D0" w:rsidR="00CA4EC5" w:rsidRPr="00CA4EC5" w:rsidRDefault="00CA4EC5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DF6E" w14:textId="1703E33D" w:rsidR="00CA4EC5" w:rsidRPr="00CA4EC5" w:rsidRDefault="00CA4EC5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строительных материалов</w:t>
            </w:r>
          </w:p>
        </w:tc>
      </w:tr>
      <w:tr w:rsidR="004D61CF" w:rsidRPr="00CA4EC5" w14:paraId="5FA32A58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B819" w14:textId="3B41CE9E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24.10.62.121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B99D5" w14:textId="66A062A1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Прокат сортовой горячекатаный круглый прочий, без дополнительной обработки, включая смотанный после прокатки, из нелегированных сталей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58DE" w14:textId="31F4B586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</w:tc>
      </w:tr>
      <w:tr w:rsidR="004D61CF" w:rsidRPr="00CA4EC5" w14:paraId="19CFC39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8BD8" w14:textId="393FBDD9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24.10.62.212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B835" w14:textId="6F1E083C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Сталь арматурная термомеханически упроченная для железобетонных конструкций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A1D2" w14:textId="1A0B1E6C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металлопроката</w:t>
            </w:r>
          </w:p>
        </w:tc>
      </w:tr>
      <w:tr w:rsidR="004D61CF" w:rsidRPr="00CA4EC5" w14:paraId="01918A40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A0EE" w14:textId="13E492E6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24.20.13.130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D455" w14:textId="42E44464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Труба стальная электросварная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71CC" w14:textId="77777777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  <w:p w14:paraId="352BAB2E" w14:textId="77777777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металлопроката</w:t>
            </w:r>
          </w:p>
          <w:p w14:paraId="5FEF7CBF" w14:textId="00ED92F6" w:rsidR="00BE166D" w:rsidRPr="00CA4EC5" w:rsidRDefault="00BE166D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D61CF" w:rsidRPr="00CA4EC5" w14:paraId="7250D157" w14:textId="77777777" w:rsidTr="00CA4EC5">
        <w:trPr>
          <w:trHeight w:val="881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26DA" w14:textId="5D83E3BD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24.20.13.160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4C98" w14:textId="27C4BE53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Трубы стальные водогазопроводные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A9DE" w14:textId="77777777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  <w:p w14:paraId="7DFD1D0F" w14:textId="1BE66A9D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металлопроката</w:t>
            </w:r>
          </w:p>
        </w:tc>
      </w:tr>
      <w:tr w:rsidR="004D61CF" w:rsidRPr="00CA4EC5" w14:paraId="46C1ADC4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F992" w14:textId="5A2E6EC8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24.20.14.110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2B9C" w14:textId="67AF9B73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Трубы некруглого сечения стальные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C3C8" w14:textId="2C209206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металлопроката</w:t>
            </w:r>
          </w:p>
        </w:tc>
      </w:tr>
      <w:tr w:rsidR="004D61CF" w:rsidRPr="00CA4EC5" w14:paraId="38C2DC3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CF88" w14:textId="123046F6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24.20.40.000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863A" w14:textId="611EFD45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Фитинги для труб стальные кроме литых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0F40" w14:textId="7CE718DA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4D61CF" w:rsidRPr="00CA4EC5" w14:paraId="5C1D7F2C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E96F" w14:textId="375D4065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24.34.11.110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03CA" w14:textId="0F7C2275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Проволока стальная общего назначения из нелегированной стали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4CA0" w14:textId="2842AC16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</w:tc>
      </w:tr>
      <w:tr w:rsidR="004D61CF" w:rsidRPr="00CA4EC5" w14:paraId="6E938550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4837" w14:textId="19D810D7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24.34.13.120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52A1" w14:textId="4BBD1389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Проволока стальная сварочная из прочей легированной стали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1AC81" w14:textId="3385D2AB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4D61CF" w:rsidRPr="00CA4EC5" w14:paraId="6C7C9E6E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3461" w14:textId="34C8422A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24.42.21.000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4102" w14:textId="019F083F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Порошки алюминиевые и чешуйки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C669" w14:textId="4D0C1B33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лакокрасочной продукции</w:t>
            </w:r>
          </w:p>
        </w:tc>
      </w:tr>
      <w:tr w:rsidR="004D61CF" w:rsidRPr="00CA4EC5" w14:paraId="3B2CFAE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969EE" w14:textId="48B16CC3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24.52.30.000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A999" w14:textId="59A6618F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Фитинги для труб и трубок литые стальные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4022" w14:textId="5EF99A4B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4D61CF" w:rsidRPr="00CA4EC5" w14:paraId="1CE8191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C6A1" w14:textId="28A105F1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25.21.11.110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6E149" w14:textId="446DA819" w:rsidR="004D61CF" w:rsidRPr="00CA4EC5" w:rsidRDefault="004D61CF" w:rsidP="004D61C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Радиаторы центрального отопления и их секции чугунные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7C59" w14:textId="3DD68DBD" w:rsidR="004D61CF" w:rsidRPr="00CA4EC5" w:rsidRDefault="004D61CF" w:rsidP="004D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02D96" w:rsidRPr="00CA4EC5" w14:paraId="421D010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4809" w14:textId="1283C49E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25.72.13.120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7F39" w14:textId="7741739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Детали замков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9496" w14:textId="5F012D8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2BDA617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6A2D" w14:textId="7B94B41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25.72.14.190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3921" w14:textId="291E8779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Детали крепежные и установочные и аналогичные изделия из недрагоценных металлов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9FB3" w14:textId="267E49D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4ACC22B6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4C25" w14:textId="13A1522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25.73.10.000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FD02" w14:textId="2EDA348F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Инструмент ручной, используемый в сельском хозяйстве, садоводстве или лесном хозяйстве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8E2F" w14:textId="7777777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огнетушителей и противопожарного инвентаря</w:t>
            </w:r>
          </w:p>
          <w:p w14:paraId="4FDC2033" w14:textId="6FF4A180" w:rsidR="00CA4EC5" w:rsidRPr="00CA4EC5" w:rsidRDefault="00CA4EC5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садового инвентаря</w:t>
            </w:r>
          </w:p>
        </w:tc>
      </w:tr>
      <w:tr w:rsidR="00C02D96" w:rsidRPr="00CA4EC5" w14:paraId="533560A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3792" w14:textId="03025F1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25.73.30.152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C576" w14:textId="50298DC1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Пилки-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шлицовки</w:t>
            </w:r>
            <w:proofErr w:type="spell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2F95" w14:textId="21F12B3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3434E9D4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7D2A3" w14:textId="57D1A4B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25.73.30.161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8152" w14:textId="42EE06C7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Плоскогубцы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F2EA" w14:textId="0CE23B0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5DD54A6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59A4" w14:textId="3559DB7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25.73.30.162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A546" w14:textId="2E7A225D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Круглогубцы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26DA" w14:textId="5DFFE7A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2854533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B5B3" w14:textId="5C2043B9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25.73.30.163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81B8" w14:textId="7C15B33C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Пассатижи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6D0D" w14:textId="6EF8378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5876F6B4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E8E5" w14:textId="0C3ACA2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25.73.30.164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870A" w14:textId="6951E25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Острогубцы (кусачки)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4933" w14:textId="3D6665D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2CBF98E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246D" w14:textId="2752975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25.73.30.166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5B44" w14:textId="5592CE7E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Клещи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084F" w14:textId="1C5D5B6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7257CD92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968C" w14:textId="5B56E83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25.73.30.233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33C2" w14:textId="5442EBDD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Отвертки диэлектрические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441C" w14:textId="4488025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26E1448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B6D8" w14:textId="36172D26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25.73.30.299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42AD" w14:textId="322BDB0E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Инструмент слесарно-монтажный прочий, не включенный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C841" w14:textId="577F702A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огнетушителей и противопожарного инвентаря</w:t>
            </w:r>
          </w:p>
        </w:tc>
      </w:tr>
      <w:tr w:rsidR="00C02D96" w:rsidRPr="00CA4EC5" w14:paraId="34D7DDF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6B8FB" w14:textId="06D14FA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25.73.40.111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27B0" w14:textId="455F4356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Сверла из быстрорежущей стали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4EC0" w14:textId="2E7184B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4BBD6FDF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735AD" w14:textId="7C5BDC8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25.73.40.260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207E" w14:textId="26569457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Полотна ножовочные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D022" w14:textId="7777777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  <w:p w14:paraId="068231CE" w14:textId="6752C5F2" w:rsidR="00BE166D" w:rsidRPr="00CA4EC5" w:rsidRDefault="00BE166D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02D96" w:rsidRPr="00CA4EC5" w14:paraId="0C0EECC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3D80" w14:textId="56B5729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25.73.40.272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2547" w14:textId="057A1895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Резцы твердосплавные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DD19" w14:textId="1FD642A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106D3C8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67DC" w14:textId="53D5F70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25.91.12.000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25C3" w14:textId="5271EF20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Цистерны, бочки, барабаны, банки (кроме закрываемых пайкой или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отбортовкой</w:t>
            </w:r>
            <w:proofErr w:type="spellEnd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5E37" w14:textId="77EF91F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огнетушителей и противопожарного инвентаря</w:t>
            </w:r>
          </w:p>
        </w:tc>
      </w:tr>
      <w:tr w:rsidR="00C02D96" w:rsidRPr="00CA4EC5" w14:paraId="28812F0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009C" w14:textId="4CC3859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25.92.13.000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13EC" w14:textId="29F887C1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Пробки и заглушки, колпачки и крышки корончатые из недрагоценных металлов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27DD" w14:textId="14B7956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4E3C84FC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D5D7" w14:textId="301DA43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25.93.11.120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4862" w14:textId="3B725DF6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Канаты из черных металлов без электрической изоляции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C90C" w14:textId="49F994B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73AE4784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059F" w14:textId="47F279A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25.93.11.140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9A3F" w14:textId="3E7BA3DE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Стропы и аналогичные изделия из черных металлов без электрической изоляции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C5BE6" w14:textId="343D5A4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1356A74F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3319D" w14:textId="2D55850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25.93.14.140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2496" w14:textId="4D0C9F9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Скобы и аналогичные изделия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4C16" w14:textId="6742896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6500E6C3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7CE5" w14:textId="30A267F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25.93.15.120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1876" w14:textId="617AE596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Электроды с покрытием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3457" w14:textId="42C6A58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</w:tc>
      </w:tr>
      <w:tr w:rsidR="00C02D96" w:rsidRPr="00CA4EC5" w14:paraId="3BAEE5B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52B1" w14:textId="5793FA3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25.94.11.110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1D66" w14:textId="5F520B6F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Болты и винты из черных металлов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3CEBC" w14:textId="461DE31A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40060273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4F21" w14:textId="7822B27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25.94.11.120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75D7" w14:textId="52A18FE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Шурупы из черных металлов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6C35" w14:textId="039E2E4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742EA81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B036" w14:textId="5641EC5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25.94.11.130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AB04D" w14:textId="0ACC8A44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Гайки из черных металлов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6C04" w14:textId="6661CE0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155FB5E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050D8" w14:textId="6B08708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25.94.11.190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A67B3" w14:textId="3DD13E29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Изделия резьбовые из черных металлов прочие,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3A55" w14:textId="1F4A8C6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02D96" w:rsidRPr="00CA4EC5" w14:paraId="6949B863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4CE9" w14:textId="509D2549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25.94.12.110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7E88" w14:textId="1884713B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Шайбы из черных металлов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F2DD" w14:textId="6E9DE19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06C66FE6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4198" w14:textId="202A355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25.94.12.120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14C6" w14:textId="216963BF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Заклепки из черных металлов (кроме трубчатых или раздвоенных заклепок общего назначения)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BE60" w14:textId="200DDE7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A4EC5" w:rsidRPr="00CA4EC5" w14:paraId="29051B3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1B10" w14:textId="5A5B3A50" w:rsidR="00CA4EC5" w:rsidRPr="00CA4EC5" w:rsidRDefault="00CA4EC5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25.99.29.120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82F65" w14:textId="4410615C" w:rsidR="00CA4EC5" w:rsidRPr="00CA4EC5" w:rsidRDefault="00CA4EC5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Лопаты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15D3" w14:textId="43F1E579" w:rsidR="00CA4EC5" w:rsidRPr="00CA4EC5" w:rsidRDefault="00CA4EC5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садового инвентаря</w:t>
            </w:r>
          </w:p>
        </w:tc>
      </w:tr>
      <w:tr w:rsidR="00C02D96" w:rsidRPr="00CA4EC5" w14:paraId="30FB07D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A2B14" w14:textId="09F824C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25.99.29.190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86A5" w14:textId="0FA7C156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Изделия прочие из недрагоценных металлов,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1C64" w14:textId="31B0A7F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02D96" w:rsidRPr="00CA4EC5" w14:paraId="65FAC36A" w14:textId="77777777" w:rsidTr="0081404E">
        <w:trPr>
          <w:trHeight w:val="492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181D9" w14:textId="22778E8E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26.11.21.110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20EC" w14:textId="7D4B7A3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Диоды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D553" w14:textId="5664F7B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2987025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6BA6" w14:textId="54C9285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26.30.23.170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977E" w14:textId="71077DB7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с функциями безопасности информации, обеспеченными встроенными, в том числе криптографическими, средствами защиты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B4F5" w14:textId="3E70CC1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AE3B1A" w:rsidRPr="00CA4EC5" w14:paraId="5E060AFF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8C72" w14:textId="387CC948" w:rsidR="00AE3B1A" w:rsidRPr="00CA4EC5" w:rsidRDefault="00AE3B1A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26</w:t>
            </w:r>
            <w:r w:rsidRPr="00CA4EC5">
              <w:rPr>
                <w:rFonts w:ascii="Times New Roman" w:hAnsi="Times New Roman" w:cs="Times New Roman"/>
                <w:shd w:val="clear" w:color="auto" w:fill="FFFFFF"/>
              </w:rPr>
              <w:t>.30.30.190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C0EA" w14:textId="622CB822" w:rsidR="00AE3B1A" w:rsidRPr="00CA4EC5" w:rsidRDefault="0042637C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Части и комплектующие коммуникационного оборудования прочие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A021" w14:textId="7B887A5D" w:rsidR="00AE3B1A" w:rsidRPr="00CA4EC5" w:rsidRDefault="00BE166D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материалов для организации локальной сети</w:t>
            </w:r>
          </w:p>
        </w:tc>
      </w:tr>
      <w:tr w:rsidR="00C02D96" w:rsidRPr="00CA4EC5" w14:paraId="39F822C8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14F3" w14:textId="75D5C33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26.51.43.116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AA363" w14:textId="035E3E38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Приборы цифровые электроизмерительные комбинированные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097F" w14:textId="212A558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3851680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C9F4" w14:textId="67C56BDA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26.51.43.131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7F84" w14:textId="3B11C184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Амперметры щитовые аналоговые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B7AE" w14:textId="7020020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4677B8FE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4F2B" w14:textId="4F029306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26.51.43.132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044F" w14:textId="247EB11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Вольтметры щитовые аналоговые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EFC73" w14:textId="16FA5BD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0B1CC0A3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B58E" w14:textId="3E6D7FA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26.51.43.137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E9D8" w14:textId="792500F5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Указатели, измерители и индикаторы щитовые аналоговые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D477" w14:textId="38C18F2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73B870A3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3A6B" w14:textId="61281FD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26.51.63.120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01D4" w14:textId="5B598F8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Счетчики производства или потребления жидкости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528" w14:textId="15E34E5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02D96" w:rsidRPr="00CA4EC5" w14:paraId="65515A6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2B38" w14:textId="0A0CD9E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26.51.63.130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F995" w14:textId="1A53C285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Счетчики производства или потребления электроэнергии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0A045" w14:textId="0C5B849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0D59BC0C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D9C5" w14:textId="137A54C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27.11.42.000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542C" w14:textId="354D46D9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Трансформаторы прочие мощностью не более 16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кВА</w:t>
            </w:r>
            <w:proofErr w:type="spell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14B1" w14:textId="2DF962A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030EF4D6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4B83" w14:textId="587FBAA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27.12.10.130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BEEC" w14:textId="25A05E09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Разрядники высоковольтные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57E0" w14:textId="400FF62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1C93AB4F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B362E" w14:textId="4C41FAF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27.12.22.000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6864" w14:textId="1A466E0A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Выключатели автоматические на напряжение не более 1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8A76" w14:textId="1AF83CF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02D96" w:rsidRPr="00CA4EC5" w14:paraId="03C139E0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C25D" w14:textId="086705C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27.12.23.190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40A0" w14:textId="3E801115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Прочие устройства защиты электрических цепей на напряжение не более 1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spellEnd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27F8" w14:textId="4633953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515EF26F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3441" w14:textId="4047A69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27.12.31.000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87F7" w14:textId="17CE1CE3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ED5E" w14:textId="5936EEE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02D96" w:rsidRPr="00CA4EC5" w14:paraId="250A4394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6622" w14:textId="043017F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27.20.23.190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D4F6" w14:textId="766DCFB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Батареи аккумуляторные прочие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D446" w14:textId="7777777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  <w:p w14:paraId="132F9F98" w14:textId="5280B32D" w:rsidR="00CA4EC5" w:rsidRPr="00CA4EC5" w:rsidRDefault="00CA4EC5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Поставка аккумуляторов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гелевых</w:t>
            </w:r>
            <w:proofErr w:type="spellEnd"/>
          </w:p>
        </w:tc>
      </w:tr>
      <w:tr w:rsidR="00C02D96" w:rsidRPr="00CA4EC5" w14:paraId="5A1C91D1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B6D4" w14:textId="7EE22BB9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27.32.13.111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B343" w14:textId="13B34BE8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Кабели силовые с медной жилой на напряжение до 1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FFC9" w14:textId="3C19875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1D1A959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B828" w14:textId="04939A0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27.32.13.112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39DCA" w14:textId="3F1B7D37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Кабели силовые с алюминиевой жилой на напряжение до 1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1E41" w14:textId="3A6935F9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2E08462C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9BDE" w14:textId="331F782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27.32.13.124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7248" w14:textId="33BC0B69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Кабели силовые гибкие общего назначения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1DCE" w14:textId="71485B7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3817DF42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4E29" w14:textId="12988AC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27.32.13.139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96765" w14:textId="1EBF325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Провода и шнуры силовые прочие,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41C4" w14:textId="7FEA8F9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6856180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8787" w14:textId="34A4035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27.32.13.159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1E03" w14:textId="13205DC6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Кабели, провода и шнуры связи прочие,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22FA" w14:textId="7777777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  <w:p w14:paraId="38211602" w14:textId="6CA3C3E8" w:rsidR="00BE166D" w:rsidRPr="00CA4EC5" w:rsidRDefault="00BE166D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материалов для организации локальной сети</w:t>
            </w:r>
          </w:p>
        </w:tc>
      </w:tr>
      <w:tr w:rsidR="00C02D96" w:rsidRPr="00CA4EC5" w14:paraId="79BF15A4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3921" w14:textId="1276186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27.32.13.152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6D6C" w14:textId="3851037C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Кабели связи телефонные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982F" w14:textId="682B793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7F173F3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7103" w14:textId="459142D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27.32.13.156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7BE0" w14:textId="3DE41543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Провода и кабели связи полевые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F68D" w14:textId="66D742A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545D4794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E8AC" w14:textId="7BC9C74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27.32.13.157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D4C4" w14:textId="24E19F64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Шнуры слаботочные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4B93" w14:textId="6B24AF3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137F5C1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C57E" w14:textId="1FE7C2E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27.33.11.120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52E7" w14:textId="4BD2527D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 Разъединители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69D9" w14:textId="796209A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207E25B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FD24" w14:textId="45B588A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27.33.11.130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27B1" w14:textId="134AFBA4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Выключатели и переключатели пакетные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946E" w14:textId="4119022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74D141D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D57D8" w14:textId="4FD4D29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27.33.11.140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E896" w14:textId="13DC137A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Выключатели и переключатели неавтоматические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AAA5" w14:textId="7773FB0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570A4BE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C23D" w14:textId="6C49D39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27.33.12.000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62B9" w14:textId="239F2DB7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Патроны для ламп на напряжение не более 1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0E67" w14:textId="37719D6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0EA78FBB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924D" w14:textId="31A1009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27.33.13.110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8A23" w14:textId="1DEFBAA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Разъемы и розетки штепсельные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B5CB" w14:textId="7777777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  <w:p w14:paraId="680B256C" w14:textId="3F770D1B" w:rsidR="00BE166D" w:rsidRPr="00CA4EC5" w:rsidRDefault="00BE166D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материалов для организации локальной сети</w:t>
            </w:r>
          </w:p>
        </w:tc>
      </w:tr>
      <w:tr w:rsidR="00C02D96" w:rsidRPr="00CA4EC5" w14:paraId="1216F58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4F0C3" w14:textId="1585E7B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27.33.13.120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4215" w14:textId="4E1506B5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Соединители электрические, зажимы контактные, наборы зажимов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EE4E" w14:textId="4FF8359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0EE21311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B56C" w14:textId="73FDFA3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27.33.13.130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C5E0" w14:textId="2B4FFDF4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Арматура кабельная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13D1" w14:textId="30B806A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607CF75E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6B0D" w14:textId="7BE0ACA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27.33.13.140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A1AC" w14:textId="2B4E6E2C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Контакторы электромагнитные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160F" w14:textId="402CC41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080F67F0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46A3" w14:textId="1685833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27.33.13.150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BC8C" w14:textId="7AE4788C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Пускатели электромагнитные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41ED3" w14:textId="3822F37A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19CA5FDF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2384" w14:textId="0C609B1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27.33.13.190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3A39" w14:textId="6228A694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6A30" w14:textId="2FE3732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4ECB597C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4DA78" w14:textId="2B77135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27.33.14.000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1166" w14:textId="122DD623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Арматура электроизоляционная из пластмасс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7322" w14:textId="7777777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  <w:p w14:paraId="5B0E4DCB" w14:textId="2536CE2C" w:rsidR="00BE166D" w:rsidRPr="00CA4EC5" w:rsidRDefault="00BE166D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материалов для организации локальной сети</w:t>
            </w:r>
          </w:p>
        </w:tc>
      </w:tr>
      <w:tr w:rsidR="00C02D96" w:rsidRPr="00CA4EC5" w14:paraId="3807FEB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F03D" w14:textId="50243B9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27.40.15.150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156C" w14:textId="6286F188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Лампы светодиодные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B217" w14:textId="5E8E71CA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0E4760A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CA8B" w14:textId="5751532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27.40.22.190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24B8" w14:textId="2A73C385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61BC" w14:textId="19B04B8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4FFF54E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099D" w14:textId="2501E4A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27.40.25.123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9769" w14:textId="172ED839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8D01" w14:textId="1B4EE25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593A95AE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BB41" w14:textId="1AACA3A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27.40.25.129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9716" w14:textId="37897AA5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051A" w14:textId="3C4D40E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37DDE6DC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CB28" w14:textId="169D9A7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27.40.33.130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C4EE" w14:textId="0F3C912D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9AA1" w14:textId="7AC0957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73804344" w14:textId="77777777" w:rsidTr="0081404E">
        <w:trPr>
          <w:trHeight w:val="836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ADDD" w14:textId="6235315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27.40.39.110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C356" w14:textId="2DB21F76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 Светильники и устройства осветительные прочие,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A218" w14:textId="256DB15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02D96" w:rsidRPr="00CA4EC5" w14:paraId="37C7980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893D8" w14:textId="6100738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27.40.39.113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8754" w14:textId="40B32E51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94C1" w14:textId="734AA60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7640F494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85FF" w14:textId="75304C3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27.40.42.224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3D36" w14:textId="60233109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Датчики освещенности, спектра, ИК-датчики и прочие датчики освещенности и спектра видимой и ИК-области, в том числе фотометрические, применяемые в системах освещения ИК-датчики, датчики освещенности и спектра могут совмещать в себе функции датчиков и устройств формирования управляющих сигналов для управляемых пускорегулирующих аппаратов с целью изменения параметров искусственного освещения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1596" w14:textId="16608F4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0176DEB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D63A" w14:textId="6AA3EEE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27.90.12.110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604A" w14:textId="732FF02A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Изоляторы электрические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BBF7" w14:textId="57AD349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427A02B2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21D2" w14:textId="7C38DDF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27.90.12.130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3D60" w14:textId="2CA7857A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Трубки изоляционные для электропроводки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354F" w14:textId="31B856D6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02D96" w:rsidRPr="00CA4EC5" w14:paraId="284351B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4EFA" w14:textId="238C265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27.90.32.110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C408" w14:textId="1984CA21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4060" w14:textId="160A5B9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424A7738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181E7" w14:textId="665DA83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28.13.14.110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63D1" w14:textId="7D12C4DC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Насосы центробежные подачи жидкостей прочие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2E28" w14:textId="1EF416A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3EC7C0CE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D5D1" w14:textId="07E82E7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28.14.13.131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B89A" w14:textId="714AE264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Краны (шаровые, конусные и цилиндрические)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A139" w14:textId="60DC16C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02D96" w:rsidRPr="00CA4EC5" w14:paraId="4BC5EB2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A34E" w14:textId="2B22378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28.14.20.220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D674" w14:textId="5ABA24BE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Фланцы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084B" w14:textId="322064EA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труб стальных, фитингов, запорной арматуры, фланцев и материалов</w:t>
            </w:r>
          </w:p>
        </w:tc>
      </w:tr>
      <w:tr w:rsidR="00C02D96" w:rsidRPr="00CA4EC5" w14:paraId="7943DB5E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4DAB" w14:textId="2D36BEE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28.15.10.116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7D01" w14:textId="202530DB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Подшипники качения шариковые закрытого типа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7B5" w14:textId="54D6F7A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3ED2E344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AF6F" w14:textId="404CE17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28.22.11.111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E9EC" w14:textId="4A5CEDFA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Тали ручные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3F035" w14:textId="64897ACE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7C8D66E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F128" w14:textId="7661D0D6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28.25.12.190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5C27" w14:textId="2195A31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2F16" w14:textId="049DB0C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оборудования</w:t>
            </w:r>
          </w:p>
        </w:tc>
      </w:tr>
      <w:tr w:rsidR="00CA4EC5" w:rsidRPr="00CA4EC5" w14:paraId="1398CC91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FCFC" w14:textId="24B48830" w:rsidR="00CA4EC5" w:rsidRPr="00CA4EC5" w:rsidRDefault="00CA4EC5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28.25.13.111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14DB" w14:textId="395357B2" w:rsidR="00CA4EC5" w:rsidRPr="00CA4EC5" w:rsidRDefault="00CA4EC5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Шкафы холодильные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AF012" w14:textId="6C16D560" w:rsidR="00CA4EC5" w:rsidRPr="00CA4EC5" w:rsidRDefault="00CA4EC5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холодильного шкафа</w:t>
            </w:r>
          </w:p>
        </w:tc>
      </w:tr>
      <w:tr w:rsidR="00C02D96" w:rsidRPr="00CA4EC5" w14:paraId="59ED0E18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300C" w14:textId="64838AB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  <w:lang w:val="en-US"/>
              </w:rPr>
              <w:lastRenderedPageBreak/>
              <w:t>28.25.14.111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226A" w14:textId="256D1DD8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Фильтры для очистки воздуха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9FF1F" w14:textId="661EA40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автомобильных фильтров</w:t>
            </w:r>
          </w:p>
        </w:tc>
      </w:tr>
      <w:tr w:rsidR="00C02D96" w:rsidRPr="00CA4EC5" w14:paraId="4981F8B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3181" w14:textId="72EC0B3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28.29.13.110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085D" w14:textId="64768BFA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Фильтры очистки масла для двигателей внутреннего сгорания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6C434" w14:textId="32E4D7C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автомобильных фильтров</w:t>
            </w:r>
          </w:p>
        </w:tc>
      </w:tr>
      <w:tr w:rsidR="00C02D96" w:rsidRPr="00CA4EC5" w14:paraId="269D11F1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493B" w14:textId="564CE0C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28.29.13.120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4D81" w14:textId="5E575E5F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Фильтры очистки топлива для двигателей внутреннего сгорания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0502" w14:textId="58CC51EE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автомобильных фильтров</w:t>
            </w:r>
          </w:p>
        </w:tc>
      </w:tr>
      <w:tr w:rsidR="00C02D96" w:rsidRPr="00CA4EC5" w14:paraId="653AB106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66CC" w14:textId="7D89675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28.29.13.130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8AA9" w14:textId="1B4EFB88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Фильтры очистки воздуха</w:t>
            </w:r>
            <w:proofErr w:type="gramEnd"/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 всасывающие для двигателей внутреннего сгорания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3442" w14:textId="4014526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автомобильных фильтров</w:t>
            </w:r>
          </w:p>
        </w:tc>
      </w:tr>
      <w:tr w:rsidR="00C02D96" w:rsidRPr="00CA4EC5" w14:paraId="7720F7C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B6ED" w14:textId="53DDF4D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28.29.22.110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872D" w14:textId="05061261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Огнетушители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A489" w14:textId="54FBD0E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огнетушителей и противопожарного инвентаря</w:t>
            </w:r>
          </w:p>
        </w:tc>
      </w:tr>
      <w:tr w:rsidR="00C02D96" w:rsidRPr="00CA4EC5" w14:paraId="676BD1F3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9406" w14:textId="5B8A1A9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28.29.22.120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987A" w14:textId="5C29EEB0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Распылители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422F" w14:textId="4FB6B0C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огнетушителей и противопожарного инвентаря</w:t>
            </w:r>
          </w:p>
        </w:tc>
      </w:tr>
      <w:tr w:rsidR="00C02D96" w:rsidRPr="00CA4EC5" w14:paraId="06A946C2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55A9F" w14:textId="38D21E5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28.29.70.110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3D5C" w14:textId="2D969ABF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C3B9" w14:textId="291D7A9A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электротоваров</w:t>
            </w:r>
          </w:p>
        </w:tc>
      </w:tr>
      <w:tr w:rsidR="00C02D96" w:rsidRPr="00CA4EC5" w14:paraId="4EEE843A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CB22" w14:textId="2E33617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28</w:t>
            </w:r>
            <w:r w:rsidRPr="00CA4EC5">
              <w:rPr>
                <w:rFonts w:ascii="Times New Roman" w:hAnsi="Times New Roman" w:cs="Times New Roman"/>
                <w:shd w:val="clear" w:color="auto" w:fill="FFFFFF"/>
              </w:rPr>
              <w:t>.93.15.127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947E" w14:textId="042E60B5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Шкафы пекарские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8802" w14:textId="0240B0C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шкафа пекарского</w:t>
            </w:r>
          </w:p>
        </w:tc>
      </w:tr>
      <w:tr w:rsidR="00C02D96" w:rsidRPr="00CA4EC5" w14:paraId="1A9531E7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F232" w14:textId="140D611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32.91.19.120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7268" w14:textId="544402F7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Кисти технические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DE90" w14:textId="716CB6B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Поставка центробежных циркуляционных насосов, тележки ручной садово-огородной, тали ручной цепной, строп, фитингов, крепежных изделий, материалов</w:t>
            </w:r>
          </w:p>
        </w:tc>
      </w:tr>
      <w:tr w:rsidR="00C02D96" w:rsidRPr="00CA4EC5" w14:paraId="28E11C2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8F5D3" w14:textId="4D8A55CE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33.12.29.900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54EE" w14:textId="4F0AAB82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E78F" w14:textId="676274B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 xml:space="preserve">Диагностика 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мотоэлектроинструмента</w:t>
            </w:r>
            <w:proofErr w:type="spellEnd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, компрессоров, электростанций, сварочных агрегатов, приборов</w:t>
            </w:r>
          </w:p>
        </w:tc>
      </w:tr>
      <w:tr w:rsidR="00C02D96" w:rsidRPr="00CA4EC5" w14:paraId="28A2CACE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017A" w14:textId="48F39AC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33.14.11.000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8214" w14:textId="44855753" w:rsidR="00C02D96" w:rsidRPr="00CA4EC5" w:rsidRDefault="00C02D96" w:rsidP="00C02D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3485" w14:textId="4A73EA3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Ремонт электрооборудования</w:t>
            </w:r>
          </w:p>
        </w:tc>
      </w:tr>
      <w:tr w:rsidR="00C02D96" w:rsidRPr="00CA4EC5" w14:paraId="032A966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8065" w14:textId="759A8E3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33.14.19.000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8020" w14:textId="454DAF3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38DF" w14:textId="50479A7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Техническое обслуживание узлов учета газа</w:t>
            </w:r>
          </w:p>
        </w:tc>
      </w:tr>
      <w:tr w:rsidR="00C02D96" w:rsidRPr="00CA4EC5" w14:paraId="6CB17861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418B" w14:textId="39726169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38.11.39.000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4AAA" w14:textId="1B86E34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Отходы неопасные прочие, непригодные для повторного использования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1514" w14:textId="019E06C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сбору и обезвреживанию отходов</w:t>
            </w:r>
          </w:p>
        </w:tc>
      </w:tr>
      <w:tr w:rsidR="00C02D96" w:rsidRPr="00CA4EC5" w14:paraId="1993AA50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1A22" w14:textId="283D8CE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38.11.53.000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65B0" w14:textId="3AD4D45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Шины пневматические резиновые, бывшие в употреблении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FAE4" w14:textId="409DB8A9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сбору и обезвреживанию отходов</w:t>
            </w:r>
          </w:p>
        </w:tc>
      </w:tr>
      <w:tr w:rsidR="00C02D96" w:rsidRPr="00CA4EC5" w14:paraId="3297543D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20FC" w14:textId="1916849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38.12.12.000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49F9" w14:textId="0FEA340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сбору прочих опасных промышленных отходов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8BAEA" w14:textId="26DBDFB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утилизации отходов</w:t>
            </w:r>
          </w:p>
        </w:tc>
      </w:tr>
      <w:tr w:rsidR="00C02D96" w:rsidRPr="00CA4EC5" w14:paraId="1213D07E" w14:textId="77777777" w:rsidTr="00CA4EC5">
        <w:trPr>
          <w:trHeight w:val="1023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9F55" w14:textId="6D90F97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38.12.27.000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6496" w14:textId="339B202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Отходы и лом первичных элементов, батарей первичных элементов и электрических аккумуляторов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86C3" w14:textId="7DC20AD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сбору и обезвреживанию отходов</w:t>
            </w:r>
          </w:p>
        </w:tc>
      </w:tr>
      <w:tr w:rsidR="00C02D96" w:rsidRPr="00CA4EC5" w14:paraId="3FF5B732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88674" w14:textId="2BBEC4C2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38.12.29.000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E662" w14:textId="24E6344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Отходы опасные прочие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1A0F" w14:textId="1825C6C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сбору и обезвреживанию отходов</w:t>
            </w:r>
          </w:p>
        </w:tc>
      </w:tr>
      <w:tr w:rsidR="00C02D96" w:rsidRPr="00CA4EC5" w14:paraId="46D8330B" w14:textId="77777777" w:rsidTr="0081404E">
        <w:trPr>
          <w:trHeight w:val="1545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922C" w14:textId="55EA9F0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38.22.29.000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5D54" w14:textId="24E3B11A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утилизации прочих опасных отходов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33F6" w14:textId="4E0DF8F4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сбору и обезвреживанию отработанных ртутьсодержащих и других ламп</w:t>
            </w:r>
          </w:p>
        </w:tc>
      </w:tr>
      <w:tr w:rsidR="00C02D96" w:rsidRPr="00CA4EC5" w14:paraId="4C4749C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2B474" w14:textId="2924938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42.91.20.150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BA0E" w14:textId="7B3CF7A9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Работы подводные (проводимые водолазами, аквалангистами или с использованием прочих технологий) и различные гидротехнические работы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84ED" w14:textId="6CF6092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Выполнение работ по обследованию подводных переходов стальных распределительных газопроводов</w:t>
            </w:r>
          </w:p>
        </w:tc>
      </w:tr>
      <w:tr w:rsidR="00C02D96" w:rsidRPr="00CA4EC5" w14:paraId="2A166779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F9E0" w14:textId="3A5D0E1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43.99.90.190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D0DB" w14:textId="4D729459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2A2A" w14:textId="1DB0071E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Работы по капитальному ремонту средств электрохимической защиты стальных подземных газопроводов от коррозии путем замены анодного поля на объектах ГУП «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Луганскгаз</w:t>
            </w:r>
            <w:proofErr w:type="spellEnd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C02D96" w:rsidRPr="00CA4EC5" w14:paraId="26553CB5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C886" w14:textId="4A02FE9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45.20.13.000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73FB" w14:textId="436C1C1B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199C" w14:textId="7E0E4F4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Style w:val="a7"/>
                <w:rFonts w:ascii="Times New Roman" w:hAnsi="Times New Roman" w:cs="Times New Roman"/>
                <w:b w:val="0"/>
                <w:bCs w:val="0"/>
              </w:rPr>
              <w:t>Услуги по шиномонтажу автотранспортных средств</w:t>
            </w:r>
          </w:p>
        </w:tc>
      </w:tr>
      <w:tr w:rsidR="00C02D96" w:rsidRPr="00CA4EC5" w14:paraId="3E18EA10" w14:textId="77777777" w:rsidTr="00CA4EC5">
        <w:trPr>
          <w:trHeight w:val="1832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7D4C" w14:textId="3CC786F9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62</w:t>
            </w:r>
            <w:r w:rsidRPr="00CA4EC5">
              <w:rPr>
                <w:rFonts w:ascii="Times New Roman" w:hAnsi="Times New Roman" w:cs="Times New Roman"/>
                <w:shd w:val="clear" w:color="auto" w:fill="FFFFFF"/>
              </w:rPr>
              <w:t>.01.29.000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8F39" w14:textId="144D105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Оригиналы программного обеспечения прочие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1438A" w14:textId="47B3C69F" w:rsidR="00C02D96" w:rsidRPr="00CA4EC5" w:rsidRDefault="00C02D96" w:rsidP="00C02D96">
            <w:pPr>
              <w:jc w:val="center"/>
              <w:rPr>
                <w:rFonts w:ascii="Times New Roman" w:hAnsi="Times New Roman" w:cs="Times New Roman"/>
              </w:rPr>
            </w:pPr>
            <w:r w:rsidRPr="00CA4EC5">
              <w:rPr>
                <w:rFonts w:ascii="Times New Roman" w:hAnsi="Times New Roman" w:cs="Times New Roman"/>
              </w:rPr>
              <w:t>Услуги по абонентскому сопровождению (технической поддержке) программного комплекса (ПК) "Автоматизированное рабочее место диспетчера аварийно-диспетчерской службы"</w:t>
            </w:r>
          </w:p>
        </w:tc>
      </w:tr>
      <w:tr w:rsidR="00C02D96" w:rsidRPr="00CA4EC5" w14:paraId="1642020F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C045" w14:textId="41A725B6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63.99.10.190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E3DF" w14:textId="513413C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информационные автоматизированные компьютерные прочие, не включенные в другие группировки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66B1A" w14:textId="7777777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обеспечению специалистов предприятия нормативно-технической документацией, экспертной консультативной поддержкой для оперативного и безошибочного решения производственных задач с помощью профессиональных справочных систем-информационная система «Актион 360», а также услуги по профессиональному обучению.</w:t>
            </w:r>
          </w:p>
          <w:p w14:paraId="509F9C75" w14:textId="436F6A1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Обеспечение специалистов предприятия нормативно-технической документацией и консультативной поддержкой с помощью информационно-справочной системы «</w:t>
            </w:r>
            <w:proofErr w:type="spellStart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Техэксперт</w:t>
            </w:r>
            <w:proofErr w:type="spellEnd"/>
            <w:r w:rsidRPr="00CA4EC5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C02D96" w:rsidRPr="00CA4EC5" w14:paraId="2556F7F0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14BA" w14:textId="64F7FEE8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71.20.14.000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FD08" w14:textId="644CAB63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техническому осмотру автотранспортных средств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1776" w14:textId="191C46BE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Технический осмотр транспортных средств</w:t>
            </w:r>
          </w:p>
        </w:tc>
      </w:tr>
      <w:tr w:rsidR="00C02D96" w:rsidRPr="00CA4EC5" w14:paraId="147182CC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C998" w14:textId="7B147EBD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95.11.10.130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AC21" w14:textId="4E5816A7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заправке картриджей для принтеров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34A4" w14:textId="42FA6C00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заправке и регенерации картриджей</w:t>
            </w:r>
          </w:p>
        </w:tc>
      </w:tr>
      <w:tr w:rsidR="00C02D96" w:rsidRPr="00CA4EC5" w14:paraId="572DDC32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435B" w14:textId="7A4E52B5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95.11.10.190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D6D2" w14:textId="0B013BC1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0B30" w14:textId="635E589E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</w:rPr>
              <w:t>Услуги по заправке и регенерации картриджей</w:t>
            </w:r>
          </w:p>
        </w:tc>
      </w:tr>
      <w:tr w:rsidR="00C02D96" w:rsidRPr="00CA4EC5" w14:paraId="13F87C50" w14:textId="77777777" w:rsidTr="00CA4EC5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1036" w14:textId="1556BD6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A4EC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96.01.12.231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EABD" w14:textId="34A448EC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 по огнезащитной обработке изделий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5010" w14:textId="6D324C2F" w:rsidR="00C02D96" w:rsidRPr="00CA4EC5" w:rsidRDefault="00C02D96" w:rsidP="00C02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A4E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Проектирование огнезащитной обработки конструкций зданий</w:t>
            </w:r>
          </w:p>
        </w:tc>
      </w:tr>
    </w:tbl>
    <w:p w14:paraId="24E0BE09" w14:textId="77777777" w:rsidR="00405A3E" w:rsidRDefault="00405A3E" w:rsidP="00CF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326AB" w14:textId="6D5ED83C" w:rsidR="00351066" w:rsidRDefault="00351066" w:rsidP="00CF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A54BB" w14:textId="77777777" w:rsidR="00BE166D" w:rsidRDefault="00BE166D" w:rsidP="00CF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DB04C" w14:textId="3DB1692B" w:rsidR="0044214A" w:rsidRDefault="0044214A" w:rsidP="004421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Ведущему специалисту службы логистики </w:t>
      </w:r>
      <w:r w:rsidR="004A1DB7">
        <w:rPr>
          <w:rFonts w:ascii="Times New Roman" w:hAnsi="Times New Roman"/>
          <w:sz w:val="28"/>
          <w:szCs w:val="28"/>
        </w:rPr>
        <w:t>Бугаевой М.В</w:t>
      </w:r>
      <w:r>
        <w:rPr>
          <w:rFonts w:ascii="Times New Roman" w:hAnsi="Times New Roman"/>
          <w:sz w:val="28"/>
          <w:szCs w:val="28"/>
        </w:rPr>
        <w:t>. разместить</w:t>
      </w:r>
      <w:r w:rsidRPr="0044214A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>
        <w:rPr>
          <w:rFonts w:ascii="Times New Roman" w:hAnsi="Times New Roman"/>
          <w:sz w:val="28"/>
          <w:szCs w:val="28"/>
        </w:rPr>
        <w:t>Перечень</w:t>
      </w:r>
      <w:r w:rsidRPr="0044214A">
        <w:rPr>
          <w:rFonts w:ascii="Times New Roman" w:hAnsi="Times New Roman"/>
          <w:sz w:val="28"/>
          <w:szCs w:val="28"/>
        </w:rPr>
        <w:t xml:space="preserve"> товаров, работ, услуг в единой информационной системе в сфере закупок</w:t>
      </w:r>
      <w:r>
        <w:rPr>
          <w:rFonts w:ascii="Times New Roman" w:hAnsi="Times New Roman"/>
          <w:sz w:val="28"/>
          <w:szCs w:val="28"/>
        </w:rPr>
        <w:t>.</w:t>
      </w:r>
    </w:p>
    <w:p w14:paraId="5A1C6B4A" w14:textId="5CB0191C" w:rsidR="00BE166D" w:rsidRDefault="00BE166D" w:rsidP="00BE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C03564" w14:textId="77777777" w:rsidR="00BE166D" w:rsidRPr="00BE166D" w:rsidRDefault="00BE166D" w:rsidP="00BE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F36AC5" w14:textId="1340A006" w:rsidR="00455CF1" w:rsidRPr="00455CF1" w:rsidRDefault="00CF6396" w:rsidP="00455C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</w:t>
      </w:r>
      <w:r w:rsidRPr="00CF639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CF6396">
        <w:rPr>
          <w:rFonts w:ascii="Times New Roman" w:hAnsi="Times New Roman"/>
          <w:sz w:val="28"/>
          <w:szCs w:val="28"/>
        </w:rPr>
        <w:t>Переч</w:t>
      </w:r>
      <w:r w:rsidR="00BF4A6F">
        <w:rPr>
          <w:rFonts w:ascii="Times New Roman" w:hAnsi="Times New Roman"/>
          <w:sz w:val="28"/>
          <w:szCs w:val="28"/>
        </w:rPr>
        <w:t>ня товаров, работ, услуг, закупка</w:t>
      </w:r>
      <w:r w:rsidRPr="00CF6396">
        <w:rPr>
          <w:rFonts w:ascii="Times New Roman" w:hAnsi="Times New Roman"/>
          <w:sz w:val="28"/>
          <w:szCs w:val="28"/>
        </w:rPr>
        <w:t xml:space="preserve"> которых осуществляется у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4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</w:t>
      </w:r>
      <w:r w:rsidRPr="00CF6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814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F6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.2024</w:t>
      </w:r>
      <w:r w:rsidR="00ED5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187F65" w:rsidRPr="00187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</w:t>
      </w:r>
      <w:r w:rsidRPr="00CF6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05A3E" w:rsidRPr="00405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Pr="00405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.2024</w:t>
      </w:r>
      <w:r w:rsidR="00ED5255" w:rsidRPr="00405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</w:p>
    <w:p w14:paraId="202762B6" w14:textId="06151E21" w:rsidR="00351066" w:rsidRPr="00455CF1" w:rsidRDefault="00351066" w:rsidP="00455CF1">
      <w:pPr>
        <w:pStyle w:val="a3"/>
        <w:spacing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10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455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</w:p>
    <w:p w14:paraId="04007223" w14:textId="45F5C077" w:rsidR="00351066" w:rsidRDefault="00351066" w:rsidP="00351066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FE578A8" w14:textId="2152C6A9" w:rsidR="00196C98" w:rsidRDefault="00196C98" w:rsidP="00351066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F9BFE28" w14:textId="77777777" w:rsidR="00196C98" w:rsidRPr="00BE16BD" w:rsidRDefault="00196C98" w:rsidP="00351066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570315A" w14:textId="78138BA9" w:rsidR="004A1DB7" w:rsidRDefault="005C6B7E" w:rsidP="004A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4A1DB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A1DB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DB7">
        <w:rPr>
          <w:rFonts w:ascii="Times New Roman" w:hAnsi="Times New Roman" w:cs="Times New Roman"/>
          <w:sz w:val="28"/>
          <w:szCs w:val="28"/>
        </w:rPr>
        <w:t xml:space="preserve"> </w:t>
      </w:r>
      <w:r w:rsidR="004A1DB7" w:rsidRPr="002126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1D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1DB7" w:rsidRPr="002126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D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А.Е. Коростылев</w:t>
      </w:r>
    </w:p>
    <w:p w14:paraId="3C22002B" w14:textId="77777777" w:rsidR="004A1DB7" w:rsidRDefault="004A1DB7" w:rsidP="004A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D4D7B" w14:textId="77777777" w:rsidR="004A1DB7" w:rsidRDefault="004A1DB7" w:rsidP="004A1D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25C0D" w14:textId="77777777" w:rsidR="004A1DB7" w:rsidRDefault="004A1DB7" w:rsidP="004A1D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подготовил:</w:t>
      </w:r>
    </w:p>
    <w:p w14:paraId="4FD215A5" w14:textId="77777777" w:rsidR="004A1DB7" w:rsidRDefault="004A1DB7" w:rsidP="004A1D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службы логистики                                             М.В. Бугаева</w:t>
      </w:r>
    </w:p>
    <w:p w14:paraId="49953A40" w14:textId="77777777" w:rsidR="004A1DB7" w:rsidRDefault="004A1DB7" w:rsidP="004A1D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F1587" w14:textId="77777777" w:rsidR="005C6B7E" w:rsidRDefault="005C6B7E" w:rsidP="005C6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979A76D" w14:textId="77777777" w:rsidR="005C6B7E" w:rsidRDefault="005C6B7E" w:rsidP="005C6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8A9BC" w14:textId="77777777" w:rsidR="005C6B7E" w:rsidRDefault="005C6B7E" w:rsidP="005C6B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службы логистики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Е.А.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Лодейкина</w:t>
      </w:r>
      <w:proofErr w:type="spellEnd"/>
    </w:p>
    <w:p w14:paraId="1C34606C" w14:textId="77777777" w:rsidR="005C6B7E" w:rsidRDefault="005C6B7E" w:rsidP="005C6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63E1E2" w14:textId="77777777" w:rsidR="005C6B7E" w:rsidRDefault="005C6B7E" w:rsidP="005C6B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5BFE" w14:textId="77777777" w:rsidR="005C6B7E" w:rsidRPr="00E20F8F" w:rsidRDefault="005C6B7E" w:rsidP="005C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                                                                                  С.В. Коваленко</w:t>
      </w:r>
    </w:p>
    <w:p w14:paraId="7C4AFEB1" w14:textId="77777777" w:rsidR="00727A63" w:rsidRDefault="00727A63" w:rsidP="00727A63"/>
    <w:p w14:paraId="1096DBED" w14:textId="77777777" w:rsidR="00727A63" w:rsidRPr="00CF6396" w:rsidRDefault="00727A63" w:rsidP="00BB14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27A63" w:rsidRPr="00CF6396" w:rsidSect="00B4247D">
      <w:head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3167" w14:textId="77777777" w:rsidR="0019747D" w:rsidRDefault="0019747D" w:rsidP="00FF2FDD">
      <w:pPr>
        <w:spacing w:after="0" w:line="240" w:lineRule="auto"/>
      </w:pPr>
      <w:r>
        <w:separator/>
      </w:r>
    </w:p>
  </w:endnote>
  <w:endnote w:type="continuationSeparator" w:id="0">
    <w:p w14:paraId="3FDE45A4" w14:textId="77777777" w:rsidR="0019747D" w:rsidRDefault="0019747D" w:rsidP="00FF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FEFC1" w14:textId="77777777" w:rsidR="0019747D" w:rsidRDefault="0019747D" w:rsidP="00FF2FDD">
      <w:pPr>
        <w:spacing w:after="0" w:line="240" w:lineRule="auto"/>
      </w:pPr>
      <w:r>
        <w:separator/>
      </w:r>
    </w:p>
  </w:footnote>
  <w:footnote w:type="continuationSeparator" w:id="0">
    <w:p w14:paraId="47538794" w14:textId="77777777" w:rsidR="0019747D" w:rsidRDefault="0019747D" w:rsidP="00FF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BB375" w14:textId="77777777" w:rsidR="0019747D" w:rsidRDefault="001974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3A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484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300B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C0"/>
    <w:rsid w:val="00002570"/>
    <w:rsid w:val="000444FE"/>
    <w:rsid w:val="000513C0"/>
    <w:rsid w:val="00065A00"/>
    <w:rsid w:val="000733F2"/>
    <w:rsid w:val="0008742F"/>
    <w:rsid w:val="000915F2"/>
    <w:rsid w:val="00092F18"/>
    <w:rsid w:val="000A25AA"/>
    <w:rsid w:val="000B50B8"/>
    <w:rsid w:val="000D0738"/>
    <w:rsid w:val="000D30CC"/>
    <w:rsid w:val="000E4D8E"/>
    <w:rsid w:val="000E7BB7"/>
    <w:rsid w:val="00102F91"/>
    <w:rsid w:val="00116DC4"/>
    <w:rsid w:val="0012330B"/>
    <w:rsid w:val="001524F9"/>
    <w:rsid w:val="00160176"/>
    <w:rsid w:val="001617CC"/>
    <w:rsid w:val="001660D5"/>
    <w:rsid w:val="00170968"/>
    <w:rsid w:val="00170DE8"/>
    <w:rsid w:val="001710C6"/>
    <w:rsid w:val="00172414"/>
    <w:rsid w:val="00180022"/>
    <w:rsid w:val="001838EE"/>
    <w:rsid w:val="00185310"/>
    <w:rsid w:val="00187F65"/>
    <w:rsid w:val="001967F6"/>
    <w:rsid w:val="00196C98"/>
    <w:rsid w:val="0019747D"/>
    <w:rsid w:val="001A07FE"/>
    <w:rsid w:val="001B7FDB"/>
    <w:rsid w:val="001C6DCC"/>
    <w:rsid w:val="001D5575"/>
    <w:rsid w:val="00207397"/>
    <w:rsid w:val="00210F0E"/>
    <w:rsid w:val="0021263D"/>
    <w:rsid w:val="00223BBD"/>
    <w:rsid w:val="0023260A"/>
    <w:rsid w:val="00232FF1"/>
    <w:rsid w:val="00240690"/>
    <w:rsid w:val="0024760E"/>
    <w:rsid w:val="00266708"/>
    <w:rsid w:val="00284C8D"/>
    <w:rsid w:val="00296F3A"/>
    <w:rsid w:val="00316BDB"/>
    <w:rsid w:val="003362A1"/>
    <w:rsid w:val="00342889"/>
    <w:rsid w:val="00351066"/>
    <w:rsid w:val="003622F7"/>
    <w:rsid w:val="00363236"/>
    <w:rsid w:val="003919B1"/>
    <w:rsid w:val="003B5094"/>
    <w:rsid w:val="003D1A41"/>
    <w:rsid w:val="003E5665"/>
    <w:rsid w:val="00405889"/>
    <w:rsid w:val="00405A3E"/>
    <w:rsid w:val="00407F76"/>
    <w:rsid w:val="0041148A"/>
    <w:rsid w:val="0042637C"/>
    <w:rsid w:val="00427BD6"/>
    <w:rsid w:val="0043582D"/>
    <w:rsid w:val="00440A9F"/>
    <w:rsid w:val="0044214A"/>
    <w:rsid w:val="004453EA"/>
    <w:rsid w:val="004557E4"/>
    <w:rsid w:val="00455CF1"/>
    <w:rsid w:val="00462288"/>
    <w:rsid w:val="004655B2"/>
    <w:rsid w:val="004A1DB7"/>
    <w:rsid w:val="004A6D39"/>
    <w:rsid w:val="004C2B46"/>
    <w:rsid w:val="004C66EE"/>
    <w:rsid w:val="004D61CF"/>
    <w:rsid w:val="004E5843"/>
    <w:rsid w:val="004F1BA4"/>
    <w:rsid w:val="005063D4"/>
    <w:rsid w:val="0054047C"/>
    <w:rsid w:val="00545B10"/>
    <w:rsid w:val="00551340"/>
    <w:rsid w:val="005642E5"/>
    <w:rsid w:val="005748AF"/>
    <w:rsid w:val="005754BC"/>
    <w:rsid w:val="00576D13"/>
    <w:rsid w:val="005837E9"/>
    <w:rsid w:val="00586C85"/>
    <w:rsid w:val="005910A2"/>
    <w:rsid w:val="00592130"/>
    <w:rsid w:val="005A1A55"/>
    <w:rsid w:val="005A4690"/>
    <w:rsid w:val="005B1F19"/>
    <w:rsid w:val="005C5064"/>
    <w:rsid w:val="005C547D"/>
    <w:rsid w:val="005C6B7E"/>
    <w:rsid w:val="0060112A"/>
    <w:rsid w:val="00604BD3"/>
    <w:rsid w:val="0061622B"/>
    <w:rsid w:val="00621C20"/>
    <w:rsid w:val="00630E11"/>
    <w:rsid w:val="006702CA"/>
    <w:rsid w:val="00672A3D"/>
    <w:rsid w:val="006754C9"/>
    <w:rsid w:val="006806E8"/>
    <w:rsid w:val="00681E64"/>
    <w:rsid w:val="0069442F"/>
    <w:rsid w:val="00697462"/>
    <w:rsid w:val="006A6C53"/>
    <w:rsid w:val="006D2E20"/>
    <w:rsid w:val="00701A7E"/>
    <w:rsid w:val="00701B75"/>
    <w:rsid w:val="00706E29"/>
    <w:rsid w:val="00707B30"/>
    <w:rsid w:val="00712517"/>
    <w:rsid w:val="00714BAE"/>
    <w:rsid w:val="00727A63"/>
    <w:rsid w:val="00732F7E"/>
    <w:rsid w:val="00734C78"/>
    <w:rsid w:val="0074616B"/>
    <w:rsid w:val="00751D23"/>
    <w:rsid w:val="007A4D47"/>
    <w:rsid w:val="007B5225"/>
    <w:rsid w:val="007D0949"/>
    <w:rsid w:val="007D0C0E"/>
    <w:rsid w:val="007D267B"/>
    <w:rsid w:val="007D6473"/>
    <w:rsid w:val="0081404E"/>
    <w:rsid w:val="008159FE"/>
    <w:rsid w:val="00855FE3"/>
    <w:rsid w:val="0086195F"/>
    <w:rsid w:val="008736FE"/>
    <w:rsid w:val="0088311B"/>
    <w:rsid w:val="00885B44"/>
    <w:rsid w:val="008A608B"/>
    <w:rsid w:val="008B7D7E"/>
    <w:rsid w:val="008D43E3"/>
    <w:rsid w:val="008E2C16"/>
    <w:rsid w:val="00911593"/>
    <w:rsid w:val="009461F7"/>
    <w:rsid w:val="00950373"/>
    <w:rsid w:val="00952367"/>
    <w:rsid w:val="0097487E"/>
    <w:rsid w:val="009A5D0F"/>
    <w:rsid w:val="00A10947"/>
    <w:rsid w:val="00A12458"/>
    <w:rsid w:val="00A42A0F"/>
    <w:rsid w:val="00A6186B"/>
    <w:rsid w:val="00A66FD7"/>
    <w:rsid w:val="00A72CCA"/>
    <w:rsid w:val="00A739FD"/>
    <w:rsid w:val="00AA27C9"/>
    <w:rsid w:val="00AC3382"/>
    <w:rsid w:val="00AC3D52"/>
    <w:rsid w:val="00AE3B1A"/>
    <w:rsid w:val="00AE460F"/>
    <w:rsid w:val="00B046BC"/>
    <w:rsid w:val="00B34702"/>
    <w:rsid w:val="00B4247D"/>
    <w:rsid w:val="00B454B9"/>
    <w:rsid w:val="00B77EFF"/>
    <w:rsid w:val="00B83DA4"/>
    <w:rsid w:val="00B929C5"/>
    <w:rsid w:val="00B938CF"/>
    <w:rsid w:val="00B93F37"/>
    <w:rsid w:val="00BA0D32"/>
    <w:rsid w:val="00BA2588"/>
    <w:rsid w:val="00BA393E"/>
    <w:rsid w:val="00BA3D7C"/>
    <w:rsid w:val="00BB14E2"/>
    <w:rsid w:val="00BB417B"/>
    <w:rsid w:val="00BE14F0"/>
    <w:rsid w:val="00BE166D"/>
    <w:rsid w:val="00BE16BD"/>
    <w:rsid w:val="00BF4A6F"/>
    <w:rsid w:val="00C02D96"/>
    <w:rsid w:val="00C10CCE"/>
    <w:rsid w:val="00C25A7B"/>
    <w:rsid w:val="00C4006E"/>
    <w:rsid w:val="00C430F2"/>
    <w:rsid w:val="00C65815"/>
    <w:rsid w:val="00C74DC2"/>
    <w:rsid w:val="00C751E1"/>
    <w:rsid w:val="00C76DF3"/>
    <w:rsid w:val="00C9553E"/>
    <w:rsid w:val="00C96F1B"/>
    <w:rsid w:val="00CA4EC5"/>
    <w:rsid w:val="00CC1653"/>
    <w:rsid w:val="00CE3767"/>
    <w:rsid w:val="00CF6396"/>
    <w:rsid w:val="00D315A8"/>
    <w:rsid w:val="00D41FA4"/>
    <w:rsid w:val="00D60DAD"/>
    <w:rsid w:val="00D62A8F"/>
    <w:rsid w:val="00D66BD9"/>
    <w:rsid w:val="00D82F8E"/>
    <w:rsid w:val="00D87C7A"/>
    <w:rsid w:val="00D87F0A"/>
    <w:rsid w:val="00DA2040"/>
    <w:rsid w:val="00DD0342"/>
    <w:rsid w:val="00DE6532"/>
    <w:rsid w:val="00E007AE"/>
    <w:rsid w:val="00E12C8E"/>
    <w:rsid w:val="00E17776"/>
    <w:rsid w:val="00E838B3"/>
    <w:rsid w:val="00E93750"/>
    <w:rsid w:val="00E95891"/>
    <w:rsid w:val="00EB3B6E"/>
    <w:rsid w:val="00EC0ABB"/>
    <w:rsid w:val="00EC6DF2"/>
    <w:rsid w:val="00ED41FC"/>
    <w:rsid w:val="00ED5255"/>
    <w:rsid w:val="00EE101C"/>
    <w:rsid w:val="00EE4823"/>
    <w:rsid w:val="00EF198D"/>
    <w:rsid w:val="00F04373"/>
    <w:rsid w:val="00F24A16"/>
    <w:rsid w:val="00F26294"/>
    <w:rsid w:val="00F425BA"/>
    <w:rsid w:val="00F56028"/>
    <w:rsid w:val="00F6274C"/>
    <w:rsid w:val="00F74B6A"/>
    <w:rsid w:val="00F83D65"/>
    <w:rsid w:val="00FA1E6E"/>
    <w:rsid w:val="00FC3F3E"/>
    <w:rsid w:val="00FD52E3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0B46"/>
  <w15:chartTrackingRefBased/>
  <w15:docId w15:val="{2C17EAB8-F0A9-461D-AB86-7A649114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06E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5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06E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706E29"/>
    <w:rPr>
      <w:rFonts w:cs="Times New Roman"/>
      <w:b w:val="0"/>
      <w:color w:val="106BBE"/>
    </w:rPr>
  </w:style>
  <w:style w:type="character" w:styleId="a7">
    <w:name w:val="Strong"/>
    <w:uiPriority w:val="22"/>
    <w:qFormat/>
    <w:rsid w:val="000A25AA"/>
    <w:rPr>
      <w:b/>
      <w:bCs/>
    </w:rPr>
  </w:style>
  <w:style w:type="paragraph" w:styleId="a8">
    <w:name w:val="header"/>
    <w:basedOn w:val="a"/>
    <w:link w:val="a9"/>
    <w:uiPriority w:val="99"/>
    <w:unhideWhenUsed/>
    <w:rsid w:val="00FF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FDD"/>
  </w:style>
  <w:style w:type="paragraph" w:styleId="aa">
    <w:name w:val="footer"/>
    <w:basedOn w:val="a"/>
    <w:link w:val="ab"/>
    <w:uiPriority w:val="99"/>
    <w:unhideWhenUsed/>
    <w:rsid w:val="00FF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2939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Смолякова Татьяна Ивановна</dc:creator>
  <cp:keywords/>
  <dc:description/>
  <cp:lastModifiedBy>Бугаева Марина Викторовна</cp:lastModifiedBy>
  <cp:revision>6</cp:revision>
  <cp:lastPrinted>2024-06-06T07:43:00Z</cp:lastPrinted>
  <dcterms:created xsi:type="dcterms:W3CDTF">2024-05-29T11:45:00Z</dcterms:created>
  <dcterms:modified xsi:type="dcterms:W3CDTF">2024-06-06T07:43:00Z</dcterms:modified>
</cp:coreProperties>
</file>