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D42" w:rsidRDefault="000C5D42" w:rsidP="00810CB4">
      <w:pPr>
        <w:pStyle w:val="32"/>
        <w:tabs>
          <w:tab w:val="clear" w:pos="227"/>
        </w:tabs>
        <w:spacing w:before="0"/>
        <w:ind w:firstLine="72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</w:p>
    <w:p w:rsidR="003F4E82" w:rsidRDefault="000C5D42" w:rsidP="000C5D42">
      <w:pPr>
        <w:pStyle w:val="32"/>
        <w:tabs>
          <w:tab w:val="clear" w:pos="227"/>
        </w:tabs>
        <w:spacing w:before="0"/>
        <w:ind w:left="4944" w:firstLine="720"/>
        <w:jc w:val="center"/>
        <w:rPr>
          <w:color w:val="000000"/>
          <w:sz w:val="22"/>
          <w:szCs w:val="22"/>
        </w:rPr>
      </w:pPr>
      <w:r w:rsidRPr="003F4E82">
        <w:rPr>
          <w:color w:val="000000"/>
          <w:sz w:val="22"/>
          <w:szCs w:val="22"/>
        </w:rPr>
        <w:t xml:space="preserve">Приложение №1 </w:t>
      </w:r>
    </w:p>
    <w:p w:rsidR="00D1200F" w:rsidRDefault="003F4E82" w:rsidP="003F4E82">
      <w:pPr>
        <w:pStyle w:val="32"/>
        <w:tabs>
          <w:tab w:val="clear" w:pos="227"/>
        </w:tabs>
        <w:spacing w:before="0"/>
        <w:ind w:left="4944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</w:t>
      </w:r>
      <w:r w:rsidR="000C5D42" w:rsidRPr="003F4E82">
        <w:rPr>
          <w:color w:val="000000"/>
          <w:sz w:val="22"/>
          <w:szCs w:val="22"/>
        </w:rPr>
        <w:t>к Договору</w:t>
      </w:r>
      <w:r>
        <w:rPr>
          <w:color w:val="000000"/>
          <w:sz w:val="22"/>
          <w:szCs w:val="22"/>
        </w:rPr>
        <w:t xml:space="preserve"> ____________</w:t>
      </w:r>
    </w:p>
    <w:p w:rsidR="003F4E82" w:rsidRPr="003F4E82" w:rsidRDefault="003F4E82" w:rsidP="003F4E82">
      <w:pPr>
        <w:pStyle w:val="32"/>
        <w:tabs>
          <w:tab w:val="clear" w:pos="227"/>
        </w:tabs>
        <w:spacing w:before="0"/>
        <w:ind w:left="4944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от _____________2024 г.</w:t>
      </w:r>
    </w:p>
    <w:p w:rsidR="000C5D42" w:rsidRDefault="000C5D42" w:rsidP="00810CB4">
      <w:pPr>
        <w:pStyle w:val="32"/>
        <w:tabs>
          <w:tab w:val="clear" w:pos="227"/>
        </w:tabs>
        <w:spacing w:before="0"/>
        <w:ind w:firstLine="720"/>
        <w:jc w:val="center"/>
        <w:rPr>
          <w:b/>
          <w:color w:val="000000"/>
          <w:sz w:val="26"/>
          <w:szCs w:val="26"/>
        </w:rPr>
      </w:pPr>
    </w:p>
    <w:p w:rsidR="003F4E82" w:rsidRDefault="003F4E82" w:rsidP="00810CB4">
      <w:pPr>
        <w:pStyle w:val="32"/>
        <w:tabs>
          <w:tab w:val="clear" w:pos="227"/>
        </w:tabs>
        <w:spacing w:before="0"/>
        <w:ind w:firstLine="720"/>
        <w:jc w:val="center"/>
        <w:rPr>
          <w:b/>
          <w:color w:val="000000"/>
          <w:sz w:val="26"/>
          <w:szCs w:val="26"/>
        </w:rPr>
      </w:pPr>
    </w:p>
    <w:p w:rsidR="003F4E82" w:rsidRDefault="003F4E82" w:rsidP="00810CB4">
      <w:pPr>
        <w:pStyle w:val="32"/>
        <w:tabs>
          <w:tab w:val="clear" w:pos="227"/>
        </w:tabs>
        <w:spacing w:before="0"/>
        <w:ind w:firstLine="720"/>
        <w:jc w:val="center"/>
        <w:rPr>
          <w:b/>
          <w:color w:val="000000"/>
          <w:sz w:val="26"/>
          <w:szCs w:val="26"/>
        </w:rPr>
      </w:pPr>
    </w:p>
    <w:p w:rsidR="003F4E82" w:rsidRDefault="003F4E82" w:rsidP="00810CB4">
      <w:pPr>
        <w:pStyle w:val="32"/>
        <w:tabs>
          <w:tab w:val="clear" w:pos="227"/>
        </w:tabs>
        <w:spacing w:before="0"/>
        <w:ind w:firstLine="720"/>
        <w:jc w:val="center"/>
        <w:rPr>
          <w:b/>
          <w:color w:val="000000"/>
          <w:sz w:val="26"/>
          <w:szCs w:val="26"/>
        </w:rPr>
      </w:pPr>
    </w:p>
    <w:p w:rsidR="005E0000" w:rsidRPr="001C44B2" w:rsidRDefault="005E0000" w:rsidP="00810CB4">
      <w:pPr>
        <w:pStyle w:val="32"/>
        <w:tabs>
          <w:tab w:val="clear" w:pos="227"/>
        </w:tabs>
        <w:spacing w:before="0"/>
        <w:ind w:firstLine="720"/>
        <w:jc w:val="center"/>
        <w:rPr>
          <w:b/>
          <w:color w:val="000000"/>
          <w:sz w:val="26"/>
          <w:szCs w:val="26"/>
        </w:rPr>
      </w:pPr>
      <w:r w:rsidRPr="001C44B2">
        <w:rPr>
          <w:b/>
          <w:color w:val="000000"/>
          <w:sz w:val="26"/>
          <w:szCs w:val="26"/>
        </w:rPr>
        <w:t>ТЕХНИЧЕСКОЕ ЗАДАНИЕ</w:t>
      </w:r>
    </w:p>
    <w:p w:rsidR="00BF154A" w:rsidRDefault="009A76EE" w:rsidP="00810CB4">
      <w:pPr>
        <w:ind w:firstLine="426"/>
        <w:jc w:val="center"/>
        <w:rPr>
          <w:sz w:val="26"/>
          <w:szCs w:val="26"/>
          <w:lang w:eastAsia="zh-CN"/>
        </w:rPr>
      </w:pPr>
      <w:r w:rsidRPr="00BF154A">
        <w:rPr>
          <w:sz w:val="26"/>
          <w:szCs w:val="26"/>
        </w:rPr>
        <w:t xml:space="preserve">на </w:t>
      </w:r>
      <w:r w:rsidR="00BF154A" w:rsidRPr="00BF154A">
        <w:rPr>
          <w:sz w:val="26"/>
          <w:szCs w:val="26"/>
          <w:lang w:eastAsia="zh-CN"/>
        </w:rPr>
        <w:t xml:space="preserve">Капитальный ремонт средств электрохимической защиты </w:t>
      </w:r>
    </w:p>
    <w:p w:rsidR="00BF154A" w:rsidRDefault="00BF154A" w:rsidP="00810CB4">
      <w:pPr>
        <w:ind w:firstLine="426"/>
        <w:jc w:val="center"/>
        <w:rPr>
          <w:sz w:val="26"/>
          <w:szCs w:val="26"/>
          <w:lang w:eastAsia="zh-CN"/>
        </w:rPr>
      </w:pPr>
      <w:r w:rsidRPr="00BF154A">
        <w:rPr>
          <w:sz w:val="26"/>
          <w:szCs w:val="26"/>
          <w:lang w:eastAsia="zh-CN"/>
        </w:rPr>
        <w:t xml:space="preserve">стальных подземных газопроводов от коррозии путем замены анодного поля </w:t>
      </w:r>
    </w:p>
    <w:p w:rsidR="005243AD" w:rsidRPr="00BF154A" w:rsidRDefault="00BF154A" w:rsidP="00810CB4">
      <w:pPr>
        <w:ind w:firstLine="426"/>
        <w:jc w:val="center"/>
        <w:rPr>
          <w:sz w:val="26"/>
          <w:szCs w:val="26"/>
        </w:rPr>
      </w:pPr>
      <w:r w:rsidRPr="00BF154A">
        <w:rPr>
          <w:sz w:val="26"/>
          <w:szCs w:val="26"/>
          <w:lang w:eastAsia="zh-CN"/>
        </w:rPr>
        <w:t>на объектах</w:t>
      </w:r>
      <w:r>
        <w:rPr>
          <w:sz w:val="26"/>
          <w:szCs w:val="26"/>
          <w:lang w:eastAsia="zh-CN"/>
        </w:rPr>
        <w:t xml:space="preserve"> </w:t>
      </w:r>
      <w:r w:rsidRPr="00BF154A">
        <w:rPr>
          <w:sz w:val="26"/>
          <w:szCs w:val="26"/>
          <w:lang w:eastAsia="zh-CN"/>
        </w:rPr>
        <w:t>ГУП «Луганскгаз»</w:t>
      </w:r>
    </w:p>
    <w:p w:rsidR="00546189" w:rsidRDefault="00546189" w:rsidP="00810CB4">
      <w:pPr>
        <w:ind w:firstLine="426"/>
        <w:jc w:val="center"/>
        <w:rPr>
          <w:sz w:val="26"/>
          <w:szCs w:val="26"/>
        </w:rPr>
      </w:pPr>
    </w:p>
    <w:p w:rsidR="003F4E82" w:rsidRPr="001C44B2" w:rsidRDefault="003F4E82" w:rsidP="00810CB4">
      <w:pPr>
        <w:ind w:firstLine="426"/>
        <w:jc w:val="center"/>
        <w:rPr>
          <w:sz w:val="26"/>
          <w:szCs w:val="26"/>
        </w:rPr>
      </w:pPr>
    </w:p>
    <w:p w:rsidR="00BF154A" w:rsidRPr="00BF154A" w:rsidRDefault="005243AD" w:rsidP="00810CB4">
      <w:pPr>
        <w:ind w:firstLine="567"/>
        <w:contextualSpacing/>
        <w:jc w:val="both"/>
        <w:rPr>
          <w:sz w:val="26"/>
          <w:szCs w:val="26"/>
        </w:rPr>
      </w:pPr>
      <w:r w:rsidRPr="001C44B2">
        <w:rPr>
          <w:b/>
          <w:sz w:val="26"/>
          <w:szCs w:val="26"/>
        </w:rPr>
        <w:t xml:space="preserve">1. Предмет: </w:t>
      </w:r>
      <w:r w:rsidR="00BF154A" w:rsidRPr="00BF154A">
        <w:rPr>
          <w:sz w:val="26"/>
          <w:szCs w:val="26"/>
          <w:lang w:eastAsia="zh-CN"/>
        </w:rPr>
        <w:t xml:space="preserve">«Капитальный ремонт средств электрохимической защиты стальных подземных газопроводов от коррозии путем замены анодного поля на объектах </w:t>
      </w:r>
      <w:r w:rsidR="00BF154A">
        <w:rPr>
          <w:sz w:val="26"/>
          <w:szCs w:val="26"/>
          <w:lang w:eastAsia="zh-CN"/>
        </w:rPr>
        <w:t xml:space="preserve">              </w:t>
      </w:r>
      <w:r w:rsidR="00BF154A" w:rsidRPr="00BF154A">
        <w:rPr>
          <w:sz w:val="26"/>
          <w:szCs w:val="26"/>
          <w:lang w:eastAsia="zh-CN"/>
        </w:rPr>
        <w:t>ГУП «Луганскгаз»</w:t>
      </w:r>
    </w:p>
    <w:p w:rsidR="005243AD" w:rsidRPr="001C44B2" w:rsidRDefault="001906C1" w:rsidP="00810CB4">
      <w:pPr>
        <w:ind w:firstLine="567"/>
        <w:contextualSpacing/>
        <w:jc w:val="both"/>
        <w:rPr>
          <w:b/>
          <w:sz w:val="26"/>
          <w:szCs w:val="26"/>
        </w:rPr>
      </w:pPr>
      <w:r>
        <w:rPr>
          <w:sz w:val="26"/>
          <w:szCs w:val="26"/>
        </w:rPr>
        <w:t>Капитальный ремонт средств</w:t>
      </w:r>
      <w:r w:rsidR="00546189" w:rsidRPr="00546189">
        <w:rPr>
          <w:sz w:val="26"/>
          <w:szCs w:val="26"/>
        </w:rPr>
        <w:t xml:space="preserve"> ЭХЗ включает в себя работы, связанные </w:t>
      </w:r>
      <w:r w:rsidR="00BF154A" w:rsidRPr="00546189">
        <w:rPr>
          <w:sz w:val="26"/>
          <w:szCs w:val="26"/>
        </w:rPr>
        <w:t>с замен</w:t>
      </w:r>
      <w:r w:rsidR="00BF154A">
        <w:rPr>
          <w:sz w:val="26"/>
          <w:szCs w:val="26"/>
        </w:rPr>
        <w:t xml:space="preserve">ой </w:t>
      </w:r>
      <w:r w:rsidR="00BF154A" w:rsidRPr="00546189">
        <w:rPr>
          <w:sz w:val="26"/>
          <w:szCs w:val="26"/>
        </w:rPr>
        <w:t>анодных заземлителей</w:t>
      </w:r>
      <w:r>
        <w:rPr>
          <w:sz w:val="26"/>
          <w:szCs w:val="26"/>
        </w:rPr>
        <w:t xml:space="preserve"> (полей)</w:t>
      </w:r>
      <w:r w:rsidR="00546189">
        <w:rPr>
          <w:sz w:val="26"/>
          <w:szCs w:val="26"/>
        </w:rPr>
        <w:t>, дренажных и питающих линий</w:t>
      </w:r>
      <w:r w:rsidR="005243AD" w:rsidRPr="001C44B2">
        <w:rPr>
          <w:sz w:val="26"/>
          <w:szCs w:val="26"/>
        </w:rPr>
        <w:t>.</w:t>
      </w:r>
    </w:p>
    <w:p w:rsidR="005243AD" w:rsidRPr="001C44B2" w:rsidRDefault="005243AD" w:rsidP="00810CB4">
      <w:pPr>
        <w:ind w:firstLine="567"/>
        <w:contextualSpacing/>
        <w:jc w:val="both"/>
        <w:rPr>
          <w:b/>
          <w:sz w:val="26"/>
          <w:szCs w:val="26"/>
        </w:rPr>
      </w:pPr>
      <w:r w:rsidRPr="001C44B2">
        <w:rPr>
          <w:b/>
          <w:sz w:val="26"/>
          <w:szCs w:val="26"/>
        </w:rPr>
        <w:t xml:space="preserve">2. Место выполнения работ: </w:t>
      </w:r>
      <w:r w:rsidR="007E44D0">
        <w:rPr>
          <w:sz w:val="26"/>
          <w:szCs w:val="26"/>
        </w:rPr>
        <w:t>Луганская Народная Республика</w:t>
      </w:r>
      <w:r w:rsidRPr="001C44B2">
        <w:rPr>
          <w:sz w:val="26"/>
          <w:szCs w:val="26"/>
        </w:rPr>
        <w:t>.</w:t>
      </w:r>
    </w:p>
    <w:p w:rsidR="00397A16" w:rsidRPr="001C44B2" w:rsidRDefault="00397A16" w:rsidP="00810CB4">
      <w:pPr>
        <w:tabs>
          <w:tab w:val="left" w:pos="9214"/>
        </w:tabs>
        <w:ind w:firstLine="567"/>
        <w:jc w:val="both"/>
        <w:rPr>
          <w:b/>
          <w:sz w:val="26"/>
          <w:szCs w:val="26"/>
        </w:rPr>
      </w:pPr>
      <w:r w:rsidRPr="001C44B2">
        <w:rPr>
          <w:b/>
          <w:sz w:val="26"/>
          <w:szCs w:val="26"/>
        </w:rPr>
        <w:t>3</w:t>
      </w:r>
      <w:r w:rsidRPr="001C44B2">
        <w:rPr>
          <w:sz w:val="26"/>
          <w:szCs w:val="26"/>
        </w:rPr>
        <w:t>. </w:t>
      </w:r>
      <w:r w:rsidRPr="001C44B2">
        <w:rPr>
          <w:b/>
          <w:sz w:val="26"/>
          <w:szCs w:val="26"/>
        </w:rPr>
        <w:t>Вид работ:</w:t>
      </w:r>
      <w:r w:rsidRPr="001C44B2">
        <w:rPr>
          <w:sz w:val="26"/>
          <w:szCs w:val="26"/>
        </w:rPr>
        <w:t xml:space="preserve"> </w:t>
      </w:r>
      <w:r w:rsidR="001906C1" w:rsidRPr="001906C1">
        <w:rPr>
          <w:sz w:val="26"/>
          <w:szCs w:val="26"/>
        </w:rPr>
        <w:t xml:space="preserve">Замена анодного поля при капитальном ремонте средств </w:t>
      </w:r>
      <w:r w:rsidR="0026698C" w:rsidRPr="001906C1">
        <w:rPr>
          <w:sz w:val="26"/>
          <w:szCs w:val="26"/>
        </w:rPr>
        <w:t>электрохимической</w:t>
      </w:r>
      <w:r w:rsidR="001906C1" w:rsidRPr="001906C1">
        <w:rPr>
          <w:sz w:val="26"/>
          <w:szCs w:val="26"/>
        </w:rPr>
        <w:t xml:space="preserve"> защиты (ЭХЗ) подземных стальных трубопроводов на объектах системы газоснабжения </w:t>
      </w:r>
      <w:r w:rsidR="00A030F9">
        <w:rPr>
          <w:sz w:val="26"/>
          <w:szCs w:val="26"/>
        </w:rPr>
        <w:t>ГУП «Луганскгаз»</w:t>
      </w:r>
      <w:r w:rsidR="00FB7E62">
        <w:rPr>
          <w:sz w:val="26"/>
          <w:szCs w:val="26"/>
        </w:rPr>
        <w:t>.</w:t>
      </w:r>
    </w:p>
    <w:p w:rsidR="00696503" w:rsidRPr="00F969F8" w:rsidRDefault="00397A16" w:rsidP="00810CB4">
      <w:pPr>
        <w:ind w:firstLine="567"/>
        <w:jc w:val="both"/>
        <w:rPr>
          <w:b/>
          <w:sz w:val="26"/>
          <w:szCs w:val="26"/>
        </w:rPr>
      </w:pPr>
      <w:r w:rsidRPr="00F969F8">
        <w:rPr>
          <w:b/>
          <w:sz w:val="26"/>
          <w:szCs w:val="26"/>
        </w:rPr>
        <w:t>4</w:t>
      </w:r>
      <w:r w:rsidR="005243AD" w:rsidRPr="00F969F8">
        <w:rPr>
          <w:b/>
          <w:sz w:val="26"/>
          <w:szCs w:val="26"/>
        </w:rPr>
        <w:t>. Срок выполнения работ:</w:t>
      </w:r>
    </w:p>
    <w:p w:rsidR="0026750B" w:rsidRPr="00F969F8" w:rsidRDefault="0026750B" w:rsidP="00810CB4">
      <w:pPr>
        <w:ind w:firstLine="567"/>
        <w:jc w:val="both"/>
        <w:rPr>
          <w:sz w:val="26"/>
          <w:szCs w:val="26"/>
        </w:rPr>
      </w:pPr>
      <w:r w:rsidRPr="00F969F8">
        <w:rPr>
          <w:sz w:val="26"/>
          <w:szCs w:val="26"/>
        </w:rPr>
        <w:t xml:space="preserve">– начало работ – </w:t>
      </w:r>
      <w:r w:rsidR="00D407CF">
        <w:rPr>
          <w:sz w:val="26"/>
          <w:szCs w:val="26"/>
        </w:rPr>
        <w:t>в течении 3</w:t>
      </w:r>
      <w:r w:rsidR="00BF154A">
        <w:rPr>
          <w:sz w:val="26"/>
          <w:szCs w:val="26"/>
        </w:rPr>
        <w:t xml:space="preserve"> (трех)</w:t>
      </w:r>
      <w:r w:rsidR="00D407CF">
        <w:rPr>
          <w:sz w:val="26"/>
          <w:szCs w:val="26"/>
        </w:rPr>
        <w:t xml:space="preserve"> </w:t>
      </w:r>
      <w:r w:rsidR="005D03A5">
        <w:rPr>
          <w:sz w:val="26"/>
          <w:szCs w:val="26"/>
        </w:rPr>
        <w:t xml:space="preserve">рабочих </w:t>
      </w:r>
      <w:r w:rsidR="00D407CF">
        <w:rPr>
          <w:sz w:val="26"/>
          <w:szCs w:val="26"/>
        </w:rPr>
        <w:t>дней с момента предоплаты по договору</w:t>
      </w:r>
      <w:r w:rsidRPr="00F969F8">
        <w:rPr>
          <w:sz w:val="26"/>
          <w:szCs w:val="26"/>
        </w:rPr>
        <w:t>;</w:t>
      </w:r>
    </w:p>
    <w:p w:rsidR="00AB4017" w:rsidRPr="00F969F8" w:rsidRDefault="00D407CF" w:rsidP="00810CB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– срок выполнения работ – в течени</w:t>
      </w:r>
      <w:r w:rsidR="00BF154A">
        <w:rPr>
          <w:sz w:val="26"/>
          <w:szCs w:val="26"/>
        </w:rPr>
        <w:t>е</w:t>
      </w:r>
      <w:r>
        <w:rPr>
          <w:sz w:val="26"/>
          <w:szCs w:val="26"/>
        </w:rPr>
        <w:t xml:space="preserve"> 90</w:t>
      </w:r>
      <w:r w:rsidR="00BF154A">
        <w:rPr>
          <w:sz w:val="26"/>
          <w:szCs w:val="26"/>
        </w:rPr>
        <w:t xml:space="preserve"> (девяносто)</w:t>
      </w:r>
      <w:r>
        <w:rPr>
          <w:sz w:val="26"/>
          <w:szCs w:val="26"/>
        </w:rPr>
        <w:t xml:space="preserve"> календарных дней.</w:t>
      </w:r>
    </w:p>
    <w:p w:rsidR="00A85CEE" w:rsidRPr="00F969F8" w:rsidRDefault="00397A16" w:rsidP="00810CB4">
      <w:pPr>
        <w:ind w:firstLine="567"/>
        <w:jc w:val="both"/>
        <w:rPr>
          <w:sz w:val="26"/>
          <w:szCs w:val="26"/>
        </w:rPr>
      </w:pPr>
      <w:r w:rsidRPr="00801081">
        <w:rPr>
          <w:b/>
          <w:sz w:val="26"/>
          <w:szCs w:val="26"/>
        </w:rPr>
        <w:t>5. Срок и порядок оплаты:</w:t>
      </w:r>
      <w:r w:rsidRPr="00801081">
        <w:rPr>
          <w:sz w:val="26"/>
          <w:szCs w:val="26"/>
        </w:rPr>
        <w:t xml:space="preserve"> </w:t>
      </w:r>
      <w:r w:rsidR="0026698C">
        <w:rPr>
          <w:sz w:val="26"/>
          <w:szCs w:val="26"/>
        </w:rPr>
        <w:t>Н</w:t>
      </w:r>
      <w:r w:rsidR="0026698C" w:rsidRPr="0026698C">
        <w:rPr>
          <w:sz w:val="26"/>
          <w:szCs w:val="26"/>
        </w:rPr>
        <w:t xml:space="preserve">а основании предъявленного Подрядчиком Заказчику счета </w:t>
      </w:r>
      <w:r w:rsidR="0026698C">
        <w:rPr>
          <w:sz w:val="26"/>
          <w:szCs w:val="26"/>
        </w:rPr>
        <w:t>д</w:t>
      </w:r>
      <w:r w:rsidR="00546189">
        <w:rPr>
          <w:sz w:val="26"/>
          <w:szCs w:val="26"/>
        </w:rPr>
        <w:t xml:space="preserve">ля </w:t>
      </w:r>
      <w:r w:rsidR="007378CD">
        <w:rPr>
          <w:sz w:val="26"/>
          <w:szCs w:val="26"/>
        </w:rPr>
        <w:t xml:space="preserve">закупки необходимых материалов до начала работ осуществляется предоплата в размере 70% от общей стоимости работ. </w:t>
      </w:r>
      <w:r w:rsidR="00F54A9E" w:rsidRPr="00801081">
        <w:rPr>
          <w:sz w:val="26"/>
          <w:szCs w:val="26"/>
        </w:rPr>
        <w:t xml:space="preserve">Оплата выполненных работ производится на основании предъявленного Подрядчиком Заказчику счета после подписания Заказчиком Акта о приемке выполненных работ, путем безналичного перечисления на расчетный счет Подрядчика денежных средств в срок, не превышающий </w:t>
      </w:r>
      <w:r w:rsidR="00407726" w:rsidRPr="00801081">
        <w:rPr>
          <w:sz w:val="26"/>
          <w:szCs w:val="26"/>
        </w:rPr>
        <w:t>7</w:t>
      </w:r>
      <w:r w:rsidR="00F54A9E" w:rsidRPr="00801081">
        <w:rPr>
          <w:sz w:val="26"/>
          <w:szCs w:val="26"/>
        </w:rPr>
        <w:t xml:space="preserve"> (</w:t>
      </w:r>
      <w:r w:rsidR="00407726" w:rsidRPr="00801081">
        <w:rPr>
          <w:sz w:val="26"/>
          <w:szCs w:val="26"/>
        </w:rPr>
        <w:t>семь</w:t>
      </w:r>
      <w:r w:rsidR="00F54A9E" w:rsidRPr="00801081">
        <w:rPr>
          <w:sz w:val="26"/>
          <w:szCs w:val="26"/>
        </w:rPr>
        <w:t>) рабочих дней со дня подписания Заказчиком акта о приемке выполненных работ (по форме № КС</w:t>
      </w:r>
      <w:r w:rsidR="00F54A9E" w:rsidRPr="00F969F8">
        <w:rPr>
          <w:sz w:val="26"/>
          <w:szCs w:val="26"/>
        </w:rPr>
        <w:t>-2), справки о стоимости выполненных работ и затрат (по форме № КС-3).</w:t>
      </w:r>
    </w:p>
    <w:p w:rsidR="00397A16" w:rsidRPr="00F969F8" w:rsidRDefault="00A85CEE" w:rsidP="00810CB4">
      <w:pPr>
        <w:ind w:firstLine="567"/>
        <w:jc w:val="both"/>
        <w:rPr>
          <w:sz w:val="26"/>
          <w:szCs w:val="26"/>
        </w:rPr>
      </w:pPr>
      <w:r w:rsidRPr="00F969F8">
        <w:rPr>
          <w:sz w:val="26"/>
          <w:szCs w:val="26"/>
        </w:rPr>
        <w:t>Оплата выполненных работ осуществляется за счет собственных средств Заказчика.</w:t>
      </w:r>
    </w:p>
    <w:p w:rsidR="00FD4540" w:rsidRPr="00F969F8" w:rsidRDefault="00FD4540" w:rsidP="00810CB4">
      <w:pPr>
        <w:ind w:left="360"/>
        <w:contextualSpacing/>
        <w:rPr>
          <w:b/>
          <w:sz w:val="26"/>
          <w:szCs w:val="26"/>
        </w:rPr>
      </w:pPr>
    </w:p>
    <w:p w:rsidR="005E0000" w:rsidRPr="00F969F8" w:rsidRDefault="00397A16" w:rsidP="00810CB4">
      <w:pPr>
        <w:ind w:left="360"/>
        <w:contextualSpacing/>
        <w:rPr>
          <w:b/>
          <w:sz w:val="26"/>
          <w:szCs w:val="26"/>
        </w:rPr>
      </w:pPr>
      <w:r w:rsidRPr="00F969F8">
        <w:rPr>
          <w:b/>
          <w:sz w:val="26"/>
          <w:szCs w:val="26"/>
        </w:rPr>
        <w:t>6</w:t>
      </w:r>
      <w:r w:rsidR="005F7137" w:rsidRPr="00F969F8">
        <w:rPr>
          <w:b/>
          <w:sz w:val="26"/>
          <w:szCs w:val="26"/>
        </w:rPr>
        <w:t>. Перечень объект</w:t>
      </w:r>
      <w:r w:rsidR="00BA70BD">
        <w:rPr>
          <w:b/>
          <w:sz w:val="26"/>
          <w:szCs w:val="26"/>
        </w:rPr>
        <w:t>ов системы газоснабжения</w:t>
      </w:r>
      <w:r w:rsidR="0026698C">
        <w:rPr>
          <w:b/>
          <w:sz w:val="26"/>
          <w:szCs w:val="26"/>
        </w:rPr>
        <w:t xml:space="preserve"> на которых будут выполнятся работы</w:t>
      </w:r>
      <w:r w:rsidR="005D03A5">
        <w:rPr>
          <w:b/>
          <w:sz w:val="26"/>
          <w:szCs w:val="26"/>
        </w:rPr>
        <w:t xml:space="preserve"> и перечень материалов</w:t>
      </w:r>
      <w:r w:rsidR="005E0000" w:rsidRPr="00F969F8">
        <w:rPr>
          <w:b/>
          <w:sz w:val="26"/>
          <w:szCs w:val="26"/>
        </w:rPr>
        <w:t>.</w:t>
      </w:r>
    </w:p>
    <w:tbl>
      <w:tblPr>
        <w:tblW w:w="10480" w:type="dxa"/>
        <w:tblLook w:val="04A0" w:firstRow="1" w:lastRow="0" w:firstColumn="1" w:lastColumn="0" w:noHBand="0" w:noVBand="1"/>
      </w:tblPr>
      <w:tblGrid>
        <w:gridCol w:w="560"/>
        <w:gridCol w:w="1751"/>
        <w:gridCol w:w="5400"/>
        <w:gridCol w:w="2769"/>
      </w:tblGrid>
      <w:tr w:rsidR="006052BB" w:rsidRPr="001906C1" w:rsidTr="00137043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b/>
                <w:bCs/>
                <w:color w:val="000000"/>
              </w:rPr>
            </w:pPr>
            <w:r w:rsidRPr="001906C1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jc w:val="center"/>
              <w:rPr>
                <w:b/>
                <w:bCs/>
                <w:color w:val="000000"/>
              </w:rPr>
            </w:pPr>
            <w:r w:rsidRPr="001906C1">
              <w:rPr>
                <w:b/>
                <w:bCs/>
                <w:color w:val="000000"/>
              </w:rPr>
              <w:t>Инвентарный №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b/>
                <w:bCs/>
                <w:color w:val="000000"/>
              </w:rPr>
            </w:pPr>
            <w:r w:rsidRPr="001906C1">
              <w:rPr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2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b/>
                <w:bCs/>
                <w:color w:val="000000"/>
              </w:rPr>
            </w:pPr>
            <w:r w:rsidRPr="001906C1">
              <w:rPr>
                <w:b/>
                <w:bCs/>
                <w:color w:val="000000"/>
              </w:rPr>
              <w:t xml:space="preserve">Перечень </w:t>
            </w:r>
            <w:r w:rsidR="00DD21E7" w:rsidRPr="001906C1">
              <w:rPr>
                <w:b/>
                <w:bCs/>
                <w:color w:val="000000"/>
              </w:rPr>
              <w:t xml:space="preserve">необходимых </w:t>
            </w:r>
            <w:r w:rsidRPr="001906C1">
              <w:rPr>
                <w:b/>
                <w:bCs/>
                <w:color w:val="000000"/>
              </w:rPr>
              <w:t>материалов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00-047251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ГВД, г.</w:t>
            </w:r>
            <w:r w:rsidR="00BA70BD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 xml:space="preserve">Алчевск от ГК-99 до ГРП-20.  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Элек</w:t>
            </w:r>
            <w:r w:rsidR="0042613D" w:rsidRPr="001906C1">
              <w:rPr>
                <w:color w:val="000000"/>
                <w:sz w:val="20"/>
                <w:szCs w:val="20"/>
              </w:rPr>
              <w:t xml:space="preserve">троды ЭГТ-2900-10шт.; </w:t>
            </w:r>
            <w:r w:rsidRPr="001906C1">
              <w:rPr>
                <w:color w:val="000000"/>
                <w:sz w:val="20"/>
                <w:szCs w:val="20"/>
              </w:rPr>
              <w:t>Кабель АВВГ 3х10-75</w:t>
            </w:r>
            <w:r w:rsidR="00BA70BD" w:rsidRPr="001906C1">
              <w:rPr>
                <w:color w:val="000000"/>
                <w:sz w:val="20"/>
                <w:szCs w:val="20"/>
              </w:rPr>
              <w:t xml:space="preserve"> </w:t>
            </w:r>
            <w:r w:rsidR="0042613D" w:rsidRPr="001906C1">
              <w:rPr>
                <w:color w:val="000000"/>
                <w:sz w:val="20"/>
                <w:szCs w:val="20"/>
              </w:rPr>
              <w:t xml:space="preserve">м; </w:t>
            </w:r>
            <w:r w:rsidRPr="001906C1">
              <w:rPr>
                <w:color w:val="000000"/>
                <w:sz w:val="20"/>
                <w:szCs w:val="20"/>
              </w:rPr>
              <w:t>Кабель АПВ 1х10- 200</w:t>
            </w:r>
            <w:r w:rsidR="00BA70BD" w:rsidRPr="001906C1">
              <w:rPr>
                <w:color w:val="000000"/>
                <w:sz w:val="20"/>
                <w:szCs w:val="20"/>
              </w:rPr>
              <w:t xml:space="preserve"> </w:t>
            </w:r>
            <w:r w:rsidR="0042613D" w:rsidRPr="001906C1">
              <w:rPr>
                <w:color w:val="000000"/>
                <w:sz w:val="20"/>
                <w:szCs w:val="20"/>
              </w:rPr>
              <w:t xml:space="preserve">м; </w:t>
            </w:r>
            <w:r w:rsidRPr="001906C1">
              <w:rPr>
                <w:color w:val="000000"/>
                <w:sz w:val="20"/>
                <w:szCs w:val="20"/>
              </w:rPr>
              <w:t>Мастика б</w:t>
            </w:r>
            <w:r w:rsidR="0042613D" w:rsidRPr="001906C1">
              <w:rPr>
                <w:color w:val="000000"/>
                <w:sz w:val="20"/>
                <w:szCs w:val="20"/>
              </w:rPr>
              <w:t xml:space="preserve">итумная; </w:t>
            </w:r>
            <w:r w:rsidRPr="001906C1">
              <w:rPr>
                <w:color w:val="000000"/>
                <w:sz w:val="20"/>
                <w:szCs w:val="20"/>
              </w:rPr>
              <w:t xml:space="preserve">Мелочь коксовая. 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00-047907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</w:t>
            </w:r>
            <w:r w:rsidR="00BF154A" w:rsidRPr="001906C1">
              <w:rPr>
                <w:color w:val="000000"/>
              </w:rPr>
              <w:t xml:space="preserve"> ЭХЗ</w:t>
            </w:r>
            <w:r w:rsidR="00BA70BD" w:rsidRPr="001906C1">
              <w:rPr>
                <w:color w:val="000000"/>
              </w:rPr>
              <w:t>.</w:t>
            </w:r>
          </w:p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ГНД, г.</w:t>
            </w:r>
            <w:r w:rsidR="00BA70BD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>Алчевск, ул.</w:t>
            </w:r>
            <w:r w:rsidR="00BA70BD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>Фрунзе, ул.</w:t>
            </w:r>
            <w:r w:rsidR="00BA70BD" w:rsidRPr="001906C1">
              <w:rPr>
                <w:color w:val="000000"/>
              </w:rPr>
              <w:t> </w:t>
            </w:r>
            <w:r w:rsidRPr="001906C1">
              <w:rPr>
                <w:color w:val="000000"/>
              </w:rPr>
              <w:t xml:space="preserve">Кирова,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ул.</w:t>
            </w:r>
            <w:r w:rsidR="00BA70BD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 xml:space="preserve">Социалистическая.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Электроды ЭГТ-2</w:t>
            </w:r>
            <w:r w:rsidR="0042613D" w:rsidRPr="001906C1">
              <w:rPr>
                <w:color w:val="000000"/>
                <w:sz w:val="20"/>
                <w:szCs w:val="20"/>
              </w:rPr>
              <w:t xml:space="preserve">900-10шт.; </w:t>
            </w:r>
            <w:r w:rsidRPr="001906C1">
              <w:rPr>
                <w:color w:val="000000"/>
                <w:sz w:val="20"/>
                <w:szCs w:val="20"/>
              </w:rPr>
              <w:t>Кабел</w:t>
            </w:r>
            <w:r w:rsidR="0042613D" w:rsidRPr="001906C1">
              <w:rPr>
                <w:color w:val="000000"/>
                <w:sz w:val="20"/>
                <w:szCs w:val="20"/>
              </w:rPr>
              <w:t xml:space="preserve">ь АВВГ 3х10-140м; </w:t>
            </w:r>
            <w:r w:rsidRPr="001906C1">
              <w:rPr>
                <w:color w:val="000000"/>
                <w:sz w:val="20"/>
                <w:szCs w:val="20"/>
              </w:rPr>
              <w:t>Кабе</w:t>
            </w:r>
            <w:r w:rsidR="0042613D" w:rsidRPr="001906C1">
              <w:rPr>
                <w:color w:val="000000"/>
                <w:sz w:val="20"/>
                <w:szCs w:val="20"/>
              </w:rPr>
              <w:t xml:space="preserve">ль АПВ 1х10- 200м; </w:t>
            </w:r>
            <w:r w:rsidRPr="001906C1">
              <w:rPr>
                <w:color w:val="000000"/>
                <w:sz w:val="20"/>
                <w:szCs w:val="20"/>
              </w:rPr>
              <w:t>Мастика б</w:t>
            </w:r>
            <w:r w:rsidR="0042613D" w:rsidRPr="001906C1">
              <w:rPr>
                <w:color w:val="000000"/>
                <w:sz w:val="20"/>
                <w:szCs w:val="20"/>
              </w:rPr>
              <w:t xml:space="preserve">итумная; </w:t>
            </w:r>
            <w:r w:rsidRPr="001906C1">
              <w:rPr>
                <w:color w:val="000000"/>
                <w:sz w:val="20"/>
                <w:szCs w:val="20"/>
              </w:rPr>
              <w:t xml:space="preserve">Мелочь коксовая. 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lastRenderedPageBreak/>
              <w:t>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00-047134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</w:t>
            </w:r>
            <w:r w:rsidR="00BF154A" w:rsidRPr="001906C1">
              <w:rPr>
                <w:color w:val="000000"/>
              </w:rPr>
              <w:t xml:space="preserve"> ЭХЗ</w:t>
            </w:r>
            <w:r w:rsidR="00BA70BD" w:rsidRPr="001906C1">
              <w:rPr>
                <w:color w:val="000000"/>
              </w:rPr>
              <w:t>.</w:t>
            </w:r>
          </w:p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ГВД, г.</w:t>
            </w:r>
            <w:r w:rsidR="00BA70BD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 xml:space="preserve">Алчевск до миникотельной д.27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ул.</w:t>
            </w:r>
            <w:r w:rsidR="00975F3D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 xml:space="preserve">Матросова.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Элек</w:t>
            </w:r>
            <w:r w:rsidR="0042613D" w:rsidRPr="001906C1">
              <w:rPr>
                <w:color w:val="000000"/>
                <w:sz w:val="20"/>
                <w:szCs w:val="20"/>
              </w:rPr>
              <w:t xml:space="preserve">троды ЭГТ-2900-10шт.; </w:t>
            </w:r>
            <w:r w:rsidRPr="001906C1">
              <w:rPr>
                <w:color w:val="000000"/>
                <w:sz w:val="20"/>
                <w:szCs w:val="20"/>
              </w:rPr>
              <w:t>Кабе</w:t>
            </w:r>
            <w:r w:rsidR="0042613D" w:rsidRPr="001906C1">
              <w:rPr>
                <w:color w:val="000000"/>
                <w:sz w:val="20"/>
                <w:szCs w:val="20"/>
              </w:rPr>
              <w:t xml:space="preserve">ль АВВГ 3х10-60м; </w:t>
            </w:r>
            <w:r w:rsidRPr="001906C1">
              <w:rPr>
                <w:color w:val="000000"/>
                <w:sz w:val="20"/>
                <w:szCs w:val="20"/>
              </w:rPr>
              <w:t>Кабе</w:t>
            </w:r>
            <w:r w:rsidR="0042613D" w:rsidRPr="001906C1">
              <w:rPr>
                <w:color w:val="000000"/>
                <w:sz w:val="20"/>
                <w:szCs w:val="20"/>
              </w:rPr>
              <w:t xml:space="preserve">ль АПВ 1х10- 200м; </w:t>
            </w:r>
            <w:r w:rsidRPr="001906C1">
              <w:rPr>
                <w:color w:val="000000"/>
                <w:sz w:val="20"/>
                <w:szCs w:val="20"/>
              </w:rPr>
              <w:t>Мастика б</w:t>
            </w:r>
            <w:r w:rsidR="004E483A" w:rsidRPr="001906C1">
              <w:rPr>
                <w:color w:val="000000"/>
                <w:sz w:val="20"/>
                <w:szCs w:val="20"/>
              </w:rPr>
              <w:t>итумная</w:t>
            </w:r>
            <w:r w:rsidR="0042613D" w:rsidRPr="001906C1">
              <w:rPr>
                <w:color w:val="000000"/>
                <w:sz w:val="20"/>
                <w:szCs w:val="20"/>
              </w:rPr>
              <w:t xml:space="preserve">; </w:t>
            </w:r>
            <w:r w:rsidRPr="001906C1">
              <w:rPr>
                <w:color w:val="000000"/>
                <w:sz w:val="20"/>
                <w:szCs w:val="20"/>
              </w:rPr>
              <w:t xml:space="preserve">Мелочь коксовая. 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00-047679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ГНД, г.</w:t>
            </w:r>
            <w:r w:rsidR="00975F3D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>Алчевск, п.</w:t>
            </w:r>
            <w:r w:rsidR="00975F3D" w:rsidRPr="001906C1">
              <w:rPr>
                <w:color w:val="000000"/>
              </w:rPr>
              <w:t xml:space="preserve"> Горького</w:t>
            </w:r>
            <w:r w:rsidRPr="001906C1">
              <w:rPr>
                <w:color w:val="000000"/>
              </w:rPr>
              <w:t xml:space="preserve">.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Элек</w:t>
            </w:r>
            <w:r w:rsidR="004E483A" w:rsidRPr="001906C1">
              <w:rPr>
                <w:color w:val="000000"/>
                <w:sz w:val="20"/>
                <w:szCs w:val="20"/>
              </w:rPr>
              <w:t xml:space="preserve">троды ЭГТ-2900-12шт.; </w:t>
            </w:r>
            <w:r w:rsidRPr="001906C1">
              <w:rPr>
                <w:color w:val="000000"/>
                <w:sz w:val="20"/>
                <w:szCs w:val="20"/>
              </w:rPr>
              <w:t>Кабел</w:t>
            </w:r>
            <w:r w:rsidR="004E483A" w:rsidRPr="001906C1">
              <w:rPr>
                <w:color w:val="000000"/>
                <w:sz w:val="20"/>
                <w:szCs w:val="20"/>
              </w:rPr>
              <w:t xml:space="preserve">ь АВВГ 3х10-220м; Кабель АПВ 1х10- 200м; </w:t>
            </w:r>
            <w:r w:rsidRPr="001906C1">
              <w:rPr>
                <w:color w:val="000000"/>
                <w:sz w:val="20"/>
                <w:szCs w:val="20"/>
              </w:rPr>
              <w:t>Мастика б</w:t>
            </w:r>
            <w:r w:rsidR="004E483A" w:rsidRPr="001906C1">
              <w:rPr>
                <w:color w:val="000000"/>
                <w:sz w:val="20"/>
                <w:szCs w:val="20"/>
              </w:rPr>
              <w:t xml:space="preserve">итумная; </w:t>
            </w:r>
            <w:r w:rsidRPr="001906C1">
              <w:rPr>
                <w:color w:val="000000"/>
                <w:sz w:val="20"/>
                <w:szCs w:val="20"/>
              </w:rPr>
              <w:t xml:space="preserve">Мелочь коксовая. 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00-048229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</w:t>
            </w:r>
            <w:r w:rsidR="00BF154A" w:rsidRPr="001906C1">
              <w:rPr>
                <w:color w:val="000000"/>
              </w:rPr>
              <w:t xml:space="preserve"> ЭХЗ</w:t>
            </w:r>
            <w:r w:rsidR="00BA70BD" w:rsidRPr="001906C1">
              <w:rPr>
                <w:color w:val="000000"/>
              </w:rPr>
              <w:t>.</w:t>
            </w:r>
          </w:p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ГНД, г.</w:t>
            </w:r>
            <w:r w:rsidR="00975F3D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>Алчевск,</w:t>
            </w:r>
            <w:r w:rsidR="00975F3D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>Славяносербский район,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с.</w:t>
            </w:r>
            <w:r w:rsidR="00975F3D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 xml:space="preserve">Долгое.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Элек</w:t>
            </w:r>
            <w:r w:rsidR="004E483A" w:rsidRPr="001906C1">
              <w:rPr>
                <w:color w:val="000000"/>
                <w:sz w:val="20"/>
                <w:szCs w:val="20"/>
              </w:rPr>
              <w:t xml:space="preserve">троды ЭГТ-2900-10шт.; </w:t>
            </w:r>
            <w:r w:rsidRPr="001906C1">
              <w:rPr>
                <w:color w:val="000000"/>
                <w:sz w:val="20"/>
                <w:szCs w:val="20"/>
              </w:rPr>
              <w:t>Кабе</w:t>
            </w:r>
            <w:r w:rsidR="004E483A" w:rsidRPr="001906C1">
              <w:rPr>
                <w:color w:val="000000"/>
                <w:sz w:val="20"/>
                <w:szCs w:val="20"/>
              </w:rPr>
              <w:t xml:space="preserve">ль АВВГ 3х10-80м; </w:t>
            </w:r>
            <w:r w:rsidRPr="001906C1">
              <w:rPr>
                <w:color w:val="000000"/>
                <w:sz w:val="20"/>
                <w:szCs w:val="20"/>
              </w:rPr>
              <w:t>Кабе</w:t>
            </w:r>
            <w:r w:rsidR="004E483A" w:rsidRPr="001906C1">
              <w:rPr>
                <w:color w:val="000000"/>
                <w:sz w:val="20"/>
                <w:szCs w:val="20"/>
              </w:rPr>
              <w:t xml:space="preserve">ль АПВ 1х10- 200м; </w:t>
            </w:r>
            <w:r w:rsidRPr="001906C1">
              <w:rPr>
                <w:color w:val="000000"/>
                <w:sz w:val="20"/>
                <w:szCs w:val="20"/>
              </w:rPr>
              <w:t>Мастика б</w:t>
            </w:r>
            <w:r w:rsidR="004E483A" w:rsidRPr="001906C1">
              <w:rPr>
                <w:color w:val="000000"/>
                <w:sz w:val="20"/>
                <w:szCs w:val="20"/>
              </w:rPr>
              <w:t xml:space="preserve">итумная; </w:t>
            </w:r>
            <w:r w:rsidRPr="001906C1">
              <w:rPr>
                <w:color w:val="000000"/>
                <w:sz w:val="20"/>
                <w:szCs w:val="20"/>
              </w:rPr>
              <w:t xml:space="preserve">Мелочь коксовая. 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00-048036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</w:t>
            </w:r>
            <w:r w:rsidR="00BF154A" w:rsidRPr="001906C1">
              <w:rPr>
                <w:color w:val="000000"/>
              </w:rPr>
              <w:t xml:space="preserve"> ЭХЗ</w:t>
            </w:r>
            <w:r w:rsidR="00BA70BD" w:rsidRPr="001906C1">
              <w:rPr>
                <w:color w:val="000000"/>
              </w:rPr>
              <w:t>.</w:t>
            </w:r>
            <w:r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ГНД, г.</w:t>
            </w:r>
            <w:r w:rsidR="00975F3D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>Перевальск КТД 3,4,5 по ул.</w:t>
            </w:r>
            <w:r w:rsidR="00975F3D" w:rsidRPr="001906C1">
              <w:rPr>
                <w:color w:val="000000"/>
              </w:rPr>
              <w:t> </w:t>
            </w:r>
            <w:r w:rsidRPr="001906C1">
              <w:rPr>
                <w:color w:val="000000"/>
              </w:rPr>
              <w:t xml:space="preserve">Цимлянская.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4E483A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</w:t>
            </w:r>
            <w:r w:rsidR="006052BB" w:rsidRPr="001906C1">
              <w:rPr>
                <w:color w:val="000000"/>
                <w:sz w:val="20"/>
                <w:szCs w:val="20"/>
              </w:rPr>
              <w:t>лек</w:t>
            </w:r>
            <w:r w:rsidRPr="001906C1">
              <w:rPr>
                <w:color w:val="000000"/>
                <w:sz w:val="20"/>
                <w:szCs w:val="20"/>
              </w:rPr>
              <w:t xml:space="preserve">троды ЭГТ-2900-10шт.; </w:t>
            </w:r>
            <w:r w:rsidR="006052BB" w:rsidRPr="001906C1">
              <w:rPr>
                <w:color w:val="000000"/>
                <w:sz w:val="20"/>
                <w:szCs w:val="20"/>
              </w:rPr>
              <w:t>Кабель АВВГ 3х10-50м</w:t>
            </w:r>
            <w:r w:rsidRPr="001906C1">
              <w:rPr>
                <w:color w:val="000000"/>
                <w:sz w:val="20"/>
                <w:szCs w:val="20"/>
              </w:rPr>
              <w:t xml:space="preserve">; </w:t>
            </w:r>
            <w:r w:rsidR="006052BB" w:rsidRPr="001906C1">
              <w:rPr>
                <w:color w:val="000000"/>
                <w:sz w:val="20"/>
                <w:szCs w:val="20"/>
              </w:rPr>
              <w:t>Кабе</w:t>
            </w:r>
            <w:r w:rsidRPr="001906C1">
              <w:rPr>
                <w:color w:val="000000"/>
                <w:sz w:val="20"/>
                <w:szCs w:val="20"/>
              </w:rPr>
              <w:t xml:space="preserve">ль АПВ 1х10- 200м; </w:t>
            </w:r>
            <w:r w:rsidR="006052BB" w:rsidRPr="001906C1">
              <w:rPr>
                <w:color w:val="000000"/>
                <w:sz w:val="20"/>
                <w:szCs w:val="20"/>
              </w:rPr>
              <w:t>Мастика б</w:t>
            </w:r>
            <w:r w:rsidRPr="001906C1">
              <w:rPr>
                <w:color w:val="000000"/>
                <w:sz w:val="20"/>
                <w:szCs w:val="20"/>
              </w:rPr>
              <w:t xml:space="preserve">итумная; </w:t>
            </w:r>
            <w:r w:rsidR="006052BB" w:rsidRPr="001906C1">
              <w:rPr>
                <w:color w:val="000000"/>
                <w:sz w:val="20"/>
                <w:szCs w:val="20"/>
              </w:rPr>
              <w:t xml:space="preserve">Мелочь коксовая. 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00-077162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Pr="001906C1">
              <w:rPr>
                <w:color w:val="000000"/>
              </w:rPr>
              <w:t xml:space="preserve"> </w:t>
            </w:r>
          </w:p>
          <w:p w:rsidR="006052BB" w:rsidRPr="001906C1" w:rsidRDefault="00810CEB" w:rsidP="00810CB4">
            <w:pPr>
              <w:rPr>
                <w:color w:val="000000"/>
              </w:rPr>
            </w:pPr>
            <w:r w:rsidRPr="00810CEB">
              <w:rPr>
                <w:color w:val="000000"/>
              </w:rPr>
              <w:t>ГВД, г. Краснодон до ГРП № 7 кв.</w:t>
            </w:r>
            <w:r>
              <w:rPr>
                <w:color w:val="000000"/>
              </w:rPr>
              <w:t> </w:t>
            </w:r>
            <w:r w:rsidRPr="00810CEB">
              <w:rPr>
                <w:color w:val="000000"/>
              </w:rPr>
              <w:t>Баракова.</w:t>
            </w:r>
            <w:r w:rsidR="006052BB" w:rsidRPr="001906C1">
              <w:rPr>
                <w:color w:val="000000"/>
              </w:rPr>
              <w:t xml:space="preserve">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Элект</w:t>
            </w:r>
            <w:r w:rsidR="004E483A" w:rsidRPr="001906C1">
              <w:rPr>
                <w:color w:val="000000"/>
                <w:sz w:val="20"/>
                <w:szCs w:val="20"/>
              </w:rPr>
              <w:t xml:space="preserve">роды ЭГТ-2900 - 12шт; </w:t>
            </w:r>
            <w:r w:rsidRPr="001906C1">
              <w:rPr>
                <w:color w:val="000000"/>
                <w:sz w:val="20"/>
                <w:szCs w:val="20"/>
              </w:rPr>
              <w:t>кабель АВВ</w:t>
            </w:r>
            <w:r w:rsidR="004E483A" w:rsidRPr="001906C1">
              <w:rPr>
                <w:color w:val="000000"/>
                <w:sz w:val="20"/>
                <w:szCs w:val="20"/>
              </w:rPr>
              <w:t xml:space="preserve">Г 3х10 - 50м; </w:t>
            </w:r>
            <w:r w:rsidRPr="001906C1">
              <w:rPr>
                <w:color w:val="000000"/>
                <w:sz w:val="20"/>
                <w:szCs w:val="20"/>
              </w:rPr>
              <w:t>кабель АПВ</w:t>
            </w:r>
            <w:r w:rsidR="004E483A" w:rsidRPr="001906C1">
              <w:rPr>
                <w:color w:val="000000"/>
                <w:sz w:val="20"/>
                <w:szCs w:val="20"/>
              </w:rPr>
              <w:t xml:space="preserve"> 1х10 - 150 м; </w:t>
            </w:r>
            <w:r w:rsidRPr="001906C1">
              <w:rPr>
                <w:color w:val="000000"/>
                <w:sz w:val="20"/>
                <w:szCs w:val="20"/>
              </w:rPr>
              <w:t>ковер - 1 шт;</w:t>
            </w:r>
            <w:r w:rsidR="004E483A" w:rsidRPr="001906C1">
              <w:rPr>
                <w:color w:val="000000"/>
                <w:sz w:val="20"/>
                <w:szCs w:val="20"/>
              </w:rPr>
              <w:t xml:space="preserve"> </w:t>
            </w:r>
            <w:r w:rsidRPr="001906C1">
              <w:rPr>
                <w:color w:val="000000"/>
                <w:sz w:val="20"/>
                <w:szCs w:val="20"/>
              </w:rPr>
              <w:t>мастика бит</w:t>
            </w:r>
            <w:r w:rsidR="004E483A" w:rsidRPr="001906C1">
              <w:rPr>
                <w:color w:val="000000"/>
                <w:sz w:val="20"/>
                <w:szCs w:val="20"/>
              </w:rPr>
              <w:t xml:space="preserve">умная - 3кг; </w:t>
            </w:r>
            <w:r w:rsidRPr="001906C1">
              <w:rPr>
                <w:color w:val="000000"/>
                <w:sz w:val="20"/>
                <w:szCs w:val="20"/>
              </w:rPr>
              <w:t>мелочь коксовая - 1,25т;</w:t>
            </w:r>
            <w:r w:rsidR="004E483A" w:rsidRPr="001906C1">
              <w:rPr>
                <w:color w:val="000000"/>
                <w:sz w:val="20"/>
                <w:szCs w:val="20"/>
              </w:rPr>
              <w:t xml:space="preserve"> </w:t>
            </w:r>
            <w:r w:rsidRPr="001906C1">
              <w:rPr>
                <w:color w:val="000000"/>
                <w:sz w:val="20"/>
                <w:szCs w:val="20"/>
              </w:rPr>
              <w:t>нако</w:t>
            </w:r>
            <w:r w:rsidR="004E483A" w:rsidRPr="001906C1">
              <w:rPr>
                <w:color w:val="000000"/>
                <w:sz w:val="20"/>
                <w:szCs w:val="20"/>
              </w:rPr>
              <w:t>нечники алюминиевые 1*35 - 10шт</w:t>
            </w:r>
            <w:r w:rsidRPr="001906C1">
              <w:rPr>
                <w:color w:val="000000"/>
                <w:sz w:val="20"/>
                <w:szCs w:val="20"/>
              </w:rPr>
              <w:t>;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00-078040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</w:t>
            </w:r>
            <w:r w:rsidR="00BF154A">
              <w:rPr>
                <w:color w:val="000000"/>
              </w:rPr>
              <w:t xml:space="preserve"> </w:t>
            </w:r>
            <w:r w:rsidR="00BF154A" w:rsidRPr="001906C1">
              <w:rPr>
                <w:color w:val="000000"/>
              </w:rPr>
              <w:t>ЭХЗ</w:t>
            </w:r>
            <w:r w:rsidR="00BA70BD" w:rsidRPr="001906C1">
              <w:rPr>
                <w:color w:val="000000"/>
              </w:rPr>
              <w:t>.</w:t>
            </w:r>
          </w:p>
          <w:p w:rsidR="006052BB" w:rsidRPr="001906C1" w:rsidRDefault="00810CEB" w:rsidP="00810CB4">
            <w:pPr>
              <w:rPr>
                <w:color w:val="000000"/>
              </w:rPr>
            </w:pPr>
            <w:r w:rsidRPr="00810CEB">
              <w:rPr>
                <w:color w:val="000000"/>
              </w:rPr>
              <w:t>ГСД, г. Краснодон, ул.</w:t>
            </w:r>
            <w:r>
              <w:rPr>
                <w:color w:val="000000"/>
              </w:rPr>
              <w:t xml:space="preserve"> Кирова</w:t>
            </w:r>
            <w:r w:rsidRPr="00810CEB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ул. </w:t>
            </w:r>
            <w:r w:rsidRPr="00810CEB">
              <w:rPr>
                <w:color w:val="000000"/>
              </w:rPr>
              <w:t>П. Котова банно-прачечный комбинат.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Элект</w:t>
            </w:r>
            <w:r w:rsidR="004E483A" w:rsidRPr="001906C1">
              <w:rPr>
                <w:color w:val="000000"/>
                <w:sz w:val="20"/>
                <w:szCs w:val="20"/>
              </w:rPr>
              <w:t xml:space="preserve">роды ЭГТ-2900 - 12шт; </w:t>
            </w:r>
            <w:r w:rsidRPr="001906C1">
              <w:rPr>
                <w:color w:val="000000"/>
                <w:sz w:val="20"/>
                <w:szCs w:val="20"/>
              </w:rPr>
              <w:t>кабель АВВ</w:t>
            </w:r>
            <w:r w:rsidR="004E483A" w:rsidRPr="001906C1">
              <w:rPr>
                <w:color w:val="000000"/>
                <w:sz w:val="20"/>
                <w:szCs w:val="20"/>
              </w:rPr>
              <w:t xml:space="preserve">Г 3х10 - 25м; </w:t>
            </w:r>
            <w:r w:rsidRPr="001906C1">
              <w:rPr>
                <w:color w:val="000000"/>
                <w:sz w:val="20"/>
                <w:szCs w:val="20"/>
              </w:rPr>
              <w:t>кабель АПВ</w:t>
            </w:r>
            <w:r w:rsidR="004E483A" w:rsidRPr="001906C1">
              <w:rPr>
                <w:color w:val="000000"/>
                <w:sz w:val="20"/>
                <w:szCs w:val="20"/>
              </w:rPr>
              <w:t xml:space="preserve"> 1х10 - 150 м; </w:t>
            </w:r>
            <w:r w:rsidRPr="001906C1">
              <w:rPr>
                <w:color w:val="000000"/>
                <w:sz w:val="20"/>
                <w:szCs w:val="20"/>
              </w:rPr>
              <w:t>ковер -</w:t>
            </w:r>
            <w:r w:rsidR="004E483A" w:rsidRPr="001906C1">
              <w:rPr>
                <w:color w:val="000000"/>
                <w:sz w:val="20"/>
                <w:szCs w:val="20"/>
              </w:rPr>
              <w:t xml:space="preserve"> 1 шт; </w:t>
            </w:r>
            <w:r w:rsidRPr="001906C1">
              <w:rPr>
                <w:color w:val="000000"/>
                <w:sz w:val="20"/>
                <w:szCs w:val="20"/>
              </w:rPr>
              <w:t>мастика бит</w:t>
            </w:r>
            <w:r w:rsidR="004E483A" w:rsidRPr="001906C1">
              <w:rPr>
                <w:color w:val="000000"/>
                <w:sz w:val="20"/>
                <w:szCs w:val="20"/>
              </w:rPr>
              <w:t xml:space="preserve">умная - 3кг; </w:t>
            </w:r>
            <w:r w:rsidRPr="001906C1">
              <w:rPr>
                <w:color w:val="000000"/>
                <w:sz w:val="20"/>
                <w:szCs w:val="20"/>
              </w:rPr>
              <w:t>мелочь коксов</w:t>
            </w:r>
            <w:r w:rsidR="004E483A" w:rsidRPr="001906C1">
              <w:rPr>
                <w:color w:val="000000"/>
                <w:sz w:val="20"/>
                <w:szCs w:val="20"/>
              </w:rPr>
              <w:t xml:space="preserve">ая - 1,25т; </w:t>
            </w:r>
            <w:r w:rsidRPr="001906C1">
              <w:rPr>
                <w:color w:val="000000"/>
                <w:sz w:val="20"/>
                <w:szCs w:val="20"/>
              </w:rPr>
              <w:t>нако</w:t>
            </w:r>
            <w:r w:rsidR="004E483A" w:rsidRPr="001906C1">
              <w:rPr>
                <w:color w:val="000000"/>
                <w:sz w:val="20"/>
                <w:szCs w:val="20"/>
              </w:rPr>
              <w:t>нечники алюминиевые 1*35 - 10шт</w:t>
            </w:r>
            <w:r w:rsidRPr="001906C1">
              <w:rPr>
                <w:color w:val="000000"/>
                <w:sz w:val="20"/>
                <w:szCs w:val="20"/>
              </w:rPr>
              <w:t>;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00-078086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</w:p>
          <w:p w:rsidR="00BF154A" w:rsidRDefault="00810CEB" w:rsidP="00810CB4">
            <w:pPr>
              <w:rPr>
                <w:color w:val="000000"/>
              </w:rPr>
            </w:pPr>
            <w:r w:rsidRPr="00810CEB">
              <w:rPr>
                <w:color w:val="000000"/>
              </w:rPr>
              <w:t>ГСД г. Суходо</w:t>
            </w:r>
            <w:r>
              <w:rPr>
                <w:color w:val="000000"/>
              </w:rPr>
              <w:t xml:space="preserve">льск от  ГРП № 9 до  ГРП № 12. </w:t>
            </w:r>
          </w:p>
          <w:p w:rsidR="006052BB" w:rsidRPr="001906C1" w:rsidRDefault="00810CEB" w:rsidP="00810CB4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810CEB">
              <w:rPr>
                <w:color w:val="000000"/>
              </w:rPr>
              <w:t>л.</w:t>
            </w:r>
            <w:r>
              <w:rPr>
                <w:color w:val="000000"/>
              </w:rPr>
              <w:t xml:space="preserve"> </w:t>
            </w:r>
            <w:r w:rsidRPr="00810CEB">
              <w:rPr>
                <w:color w:val="000000"/>
              </w:rPr>
              <w:t>Карпинского, ул.</w:t>
            </w:r>
            <w:r>
              <w:rPr>
                <w:color w:val="000000"/>
              </w:rPr>
              <w:t xml:space="preserve"> </w:t>
            </w:r>
            <w:r w:rsidRPr="00810CEB">
              <w:rPr>
                <w:color w:val="000000"/>
              </w:rPr>
              <w:t>Ленина.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Элект</w:t>
            </w:r>
            <w:r w:rsidR="004E483A" w:rsidRPr="001906C1">
              <w:rPr>
                <w:color w:val="000000"/>
                <w:sz w:val="20"/>
                <w:szCs w:val="20"/>
              </w:rPr>
              <w:t xml:space="preserve">роды ЭГТ-2900 - 12шт; </w:t>
            </w:r>
            <w:r w:rsidRPr="001906C1">
              <w:rPr>
                <w:color w:val="000000"/>
                <w:sz w:val="20"/>
                <w:szCs w:val="20"/>
              </w:rPr>
              <w:t>кабель А</w:t>
            </w:r>
            <w:r w:rsidR="004E483A" w:rsidRPr="001906C1">
              <w:rPr>
                <w:color w:val="000000"/>
                <w:sz w:val="20"/>
                <w:szCs w:val="20"/>
              </w:rPr>
              <w:t xml:space="preserve">ВВГ 3х10 - 50м; </w:t>
            </w:r>
            <w:r w:rsidRPr="001906C1">
              <w:rPr>
                <w:color w:val="000000"/>
                <w:sz w:val="20"/>
                <w:szCs w:val="20"/>
              </w:rPr>
              <w:t>кабель АПВ</w:t>
            </w:r>
            <w:r w:rsidR="004E483A" w:rsidRPr="001906C1">
              <w:rPr>
                <w:color w:val="000000"/>
                <w:sz w:val="20"/>
                <w:szCs w:val="20"/>
              </w:rPr>
              <w:t xml:space="preserve"> 1х10 - 150 м; ковер - 1 шт; </w:t>
            </w:r>
            <w:r w:rsidRPr="001906C1">
              <w:rPr>
                <w:color w:val="000000"/>
                <w:sz w:val="20"/>
                <w:szCs w:val="20"/>
              </w:rPr>
              <w:t>мастика бит</w:t>
            </w:r>
            <w:r w:rsidR="004E483A" w:rsidRPr="001906C1">
              <w:rPr>
                <w:color w:val="000000"/>
                <w:sz w:val="20"/>
                <w:szCs w:val="20"/>
              </w:rPr>
              <w:t xml:space="preserve">умная - 3кг; </w:t>
            </w:r>
            <w:r w:rsidRPr="001906C1">
              <w:rPr>
                <w:color w:val="000000"/>
                <w:sz w:val="20"/>
                <w:szCs w:val="20"/>
              </w:rPr>
              <w:t>мелочь коксов</w:t>
            </w:r>
            <w:r w:rsidR="004E483A" w:rsidRPr="001906C1">
              <w:rPr>
                <w:color w:val="000000"/>
                <w:sz w:val="20"/>
                <w:szCs w:val="20"/>
              </w:rPr>
              <w:t xml:space="preserve">ая - 1,25т; </w:t>
            </w:r>
            <w:r w:rsidRPr="001906C1">
              <w:rPr>
                <w:color w:val="000000"/>
                <w:sz w:val="20"/>
                <w:szCs w:val="20"/>
              </w:rPr>
              <w:t>нако</w:t>
            </w:r>
            <w:r w:rsidR="004E483A" w:rsidRPr="001906C1">
              <w:rPr>
                <w:color w:val="000000"/>
                <w:sz w:val="20"/>
                <w:szCs w:val="20"/>
              </w:rPr>
              <w:t>нечники алюминиевые 1*35 - 10шт</w:t>
            </w:r>
            <w:r w:rsidRPr="001906C1">
              <w:rPr>
                <w:color w:val="000000"/>
                <w:sz w:val="20"/>
                <w:szCs w:val="20"/>
              </w:rPr>
              <w:t>;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10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00-077771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975F3D" w:rsidRPr="001906C1">
              <w:rPr>
                <w:color w:val="000000"/>
              </w:rPr>
              <w:t xml:space="preserve"> </w:t>
            </w:r>
          </w:p>
          <w:p w:rsidR="006052BB" w:rsidRPr="001906C1" w:rsidRDefault="00810CEB" w:rsidP="00810CB4">
            <w:pPr>
              <w:rPr>
                <w:color w:val="000000"/>
              </w:rPr>
            </w:pPr>
            <w:r>
              <w:rPr>
                <w:color w:val="000000"/>
              </w:rPr>
              <w:t>ГНД г. Суходольск ул. </w:t>
            </w:r>
            <w:r w:rsidRPr="00810CEB">
              <w:rPr>
                <w:color w:val="000000"/>
              </w:rPr>
              <w:t>Карпинского</w:t>
            </w:r>
            <w:r w:rsidR="004D65AE" w:rsidRPr="004D65AE">
              <w:rPr>
                <w:color w:val="000000"/>
              </w:rPr>
              <w:t xml:space="preserve"> (район ГРП №10)</w:t>
            </w:r>
            <w:r w:rsidR="004D65AE">
              <w:rPr>
                <w:color w:val="000000"/>
              </w:rPr>
              <w:t xml:space="preserve"> </w:t>
            </w:r>
            <w:r w:rsidRPr="00810CEB">
              <w:rPr>
                <w:color w:val="000000"/>
              </w:rPr>
              <w:t>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Электроды ЭГТ-2900 -</w:t>
            </w:r>
            <w:r w:rsidR="0042613D" w:rsidRPr="001906C1">
              <w:rPr>
                <w:color w:val="000000"/>
                <w:sz w:val="20"/>
                <w:szCs w:val="20"/>
              </w:rPr>
              <w:t xml:space="preserve"> 12шт; </w:t>
            </w:r>
            <w:r w:rsidRPr="001906C1">
              <w:rPr>
                <w:color w:val="000000"/>
                <w:sz w:val="20"/>
                <w:szCs w:val="20"/>
              </w:rPr>
              <w:t>кабель АВВ</w:t>
            </w:r>
            <w:r w:rsidR="0042613D" w:rsidRPr="001906C1">
              <w:rPr>
                <w:color w:val="000000"/>
                <w:sz w:val="20"/>
                <w:szCs w:val="20"/>
              </w:rPr>
              <w:t xml:space="preserve">Г 3х10 - 50м; </w:t>
            </w:r>
            <w:r w:rsidRPr="001906C1">
              <w:rPr>
                <w:color w:val="000000"/>
                <w:sz w:val="20"/>
                <w:szCs w:val="20"/>
              </w:rPr>
              <w:t>кабель АПВ</w:t>
            </w:r>
            <w:r w:rsidR="0042613D" w:rsidRPr="001906C1">
              <w:rPr>
                <w:color w:val="000000"/>
                <w:sz w:val="20"/>
                <w:szCs w:val="20"/>
              </w:rPr>
              <w:t xml:space="preserve"> 1х10 - 150 м; ковер - 1 шт; </w:t>
            </w:r>
            <w:r w:rsidRPr="001906C1">
              <w:rPr>
                <w:color w:val="000000"/>
                <w:sz w:val="20"/>
                <w:szCs w:val="20"/>
              </w:rPr>
              <w:t>мастика бит</w:t>
            </w:r>
            <w:r w:rsidR="0042613D" w:rsidRPr="001906C1">
              <w:rPr>
                <w:color w:val="000000"/>
                <w:sz w:val="20"/>
                <w:szCs w:val="20"/>
              </w:rPr>
              <w:t xml:space="preserve">умная - 3кг; </w:t>
            </w:r>
            <w:r w:rsidRPr="001906C1">
              <w:rPr>
                <w:color w:val="000000"/>
                <w:sz w:val="20"/>
                <w:szCs w:val="20"/>
              </w:rPr>
              <w:t>мелочь коксов</w:t>
            </w:r>
            <w:r w:rsidR="0042613D" w:rsidRPr="001906C1">
              <w:rPr>
                <w:color w:val="000000"/>
                <w:sz w:val="20"/>
                <w:szCs w:val="20"/>
              </w:rPr>
              <w:t xml:space="preserve">ая - 1,25т; </w:t>
            </w:r>
            <w:r w:rsidRPr="001906C1">
              <w:rPr>
                <w:color w:val="000000"/>
                <w:sz w:val="20"/>
                <w:szCs w:val="20"/>
              </w:rPr>
              <w:t>наконечники ал</w:t>
            </w:r>
            <w:r w:rsidR="004E483A" w:rsidRPr="001906C1">
              <w:rPr>
                <w:color w:val="000000"/>
                <w:sz w:val="20"/>
                <w:szCs w:val="20"/>
              </w:rPr>
              <w:t>юминиевые 1*35 - 10шт</w:t>
            </w:r>
            <w:r w:rsidRPr="001906C1">
              <w:rPr>
                <w:color w:val="000000"/>
                <w:sz w:val="20"/>
                <w:szCs w:val="20"/>
              </w:rPr>
              <w:t>;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11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00-085711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975F3D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Капитальный ремонт средств ЭХЗ.</w:t>
            </w:r>
            <w:r w:rsidR="006052BB"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ГНД г.</w:t>
            </w:r>
            <w:r w:rsidR="00975F3D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>Лутугино ул. Менделеева по центру города</w:t>
            </w:r>
            <w:r w:rsidR="00975F3D" w:rsidRPr="001906C1">
              <w:rPr>
                <w:color w:val="000000"/>
              </w:rPr>
              <w:t>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Электроды ЭГТ-2900 - 8 шт; кабель АВВГ 3*10+1*6 - 60м; кабель АПВ 1*10 - 110 м; наконечники алюмин</w:t>
            </w:r>
            <w:r w:rsidR="00975F3D" w:rsidRPr="001906C1">
              <w:rPr>
                <w:color w:val="000000"/>
                <w:sz w:val="20"/>
                <w:szCs w:val="20"/>
              </w:rPr>
              <w:t>и</w:t>
            </w:r>
            <w:r w:rsidRPr="001906C1">
              <w:rPr>
                <w:color w:val="000000"/>
                <w:sz w:val="20"/>
                <w:szCs w:val="20"/>
              </w:rPr>
              <w:t>евые 1*35-2шт.,1*120-2шт.; ковер - 1 шт; мастика битумная; 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12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00-085677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975F3D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средств ЭХЗ. </w:t>
            </w:r>
          </w:p>
          <w:p w:rsidR="006052BB" w:rsidRPr="001906C1" w:rsidRDefault="00975F3D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ГНД </w:t>
            </w:r>
            <w:r w:rsidR="005D03A5">
              <w:rPr>
                <w:color w:val="000000"/>
              </w:rPr>
              <w:t>г.</w:t>
            </w:r>
            <w:r w:rsidR="006052BB" w:rsidRPr="001906C1">
              <w:rPr>
                <w:color w:val="000000"/>
              </w:rPr>
              <w:t>Лутугино кв. 40 лет Победы</w:t>
            </w:r>
            <w:r w:rsidRPr="001906C1">
              <w:rPr>
                <w:color w:val="000000"/>
              </w:rPr>
              <w:t>.</w:t>
            </w:r>
            <w:r w:rsidR="006052BB" w:rsidRPr="001906C1">
              <w:rPr>
                <w:color w:val="000000"/>
              </w:rPr>
              <w:t xml:space="preserve">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Электроды ЭГТ-2900 - 16 шт; кабель АВВГ 3*10+1*6 - 20м; кабель АПВ 1*10 - 220 м; наконечники алюмин</w:t>
            </w:r>
            <w:r w:rsidR="00975F3D" w:rsidRPr="001906C1">
              <w:rPr>
                <w:color w:val="000000"/>
                <w:sz w:val="20"/>
                <w:szCs w:val="20"/>
              </w:rPr>
              <w:t>и</w:t>
            </w:r>
            <w:r w:rsidRPr="001906C1">
              <w:rPr>
                <w:color w:val="000000"/>
                <w:sz w:val="20"/>
                <w:szCs w:val="20"/>
              </w:rPr>
              <w:t>евые 1*35-2шт.,1*120-2шт.; ковер - 1 шт; мастика битумная; 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ЛИС 420/5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1E6FE3" w:rsidRPr="001906C1">
              <w:rPr>
                <w:color w:val="000000"/>
              </w:rPr>
              <w:t xml:space="preserve"> </w:t>
            </w:r>
          </w:p>
          <w:p w:rsidR="006052BB" w:rsidRPr="001906C1" w:rsidRDefault="001E6FE3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ГВД</w:t>
            </w:r>
            <w:r w:rsidR="006052BB" w:rsidRPr="001906C1">
              <w:rPr>
                <w:color w:val="000000"/>
              </w:rPr>
              <w:t xml:space="preserve"> г.</w:t>
            </w:r>
            <w:r w:rsidRPr="001906C1">
              <w:rPr>
                <w:color w:val="000000"/>
              </w:rPr>
              <w:t xml:space="preserve"> </w:t>
            </w:r>
            <w:r w:rsidR="006052BB" w:rsidRPr="001906C1">
              <w:rPr>
                <w:color w:val="000000"/>
              </w:rPr>
              <w:t xml:space="preserve">Приволье от </w:t>
            </w:r>
            <w:r w:rsidR="004D1C5D">
              <w:rPr>
                <w:color w:val="000000"/>
              </w:rPr>
              <w:t xml:space="preserve">колодца </w:t>
            </w:r>
            <w:r w:rsidR="006052BB" w:rsidRPr="001906C1">
              <w:rPr>
                <w:color w:val="000000"/>
              </w:rPr>
              <w:t>р.</w:t>
            </w:r>
            <w:r w:rsidRPr="001906C1">
              <w:rPr>
                <w:color w:val="000000"/>
              </w:rPr>
              <w:t xml:space="preserve"> Северский </w:t>
            </w:r>
            <w:r w:rsidR="006052BB" w:rsidRPr="001906C1">
              <w:rPr>
                <w:color w:val="000000"/>
              </w:rPr>
              <w:t xml:space="preserve">Донец до ГРП.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Электроды ЭГТ-2900 - 12 шт; кабель АВВГ 3х10 - 180м; -кабель АПВ 1х10 - 150 м; - ковер - 2 шт; - наконечники DTL 10 - 24 шт; - мастика </w:t>
            </w:r>
            <w:r w:rsidR="0040412C" w:rsidRPr="001906C1">
              <w:rPr>
                <w:color w:val="000000"/>
                <w:sz w:val="20"/>
                <w:szCs w:val="20"/>
              </w:rPr>
              <w:t>битумная, мелочь</w:t>
            </w:r>
            <w:r w:rsidRPr="001906C1">
              <w:rPr>
                <w:color w:val="000000"/>
                <w:sz w:val="20"/>
                <w:szCs w:val="20"/>
              </w:rPr>
              <w:t xml:space="preserve"> коксовая 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00-008118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ГСД г.</w:t>
            </w:r>
            <w:r w:rsidR="004B23BC" w:rsidRPr="001906C1">
              <w:rPr>
                <w:color w:val="000000"/>
              </w:rPr>
              <w:t xml:space="preserve"> Луганск от п</w:t>
            </w:r>
            <w:r w:rsidR="001E6FE3" w:rsidRPr="001906C1">
              <w:rPr>
                <w:color w:val="000000"/>
              </w:rPr>
              <w:t>арка 1 Мая  до завода Рудь.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ЭГТ-2900 - 12 шт; - кабель АВВГ 3х10 - 10м; -кабель АПВ 1х10 - 200 м; - ковер - 1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00-004338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1E6FE3"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ГНД г. Луганск пгт. Юбилейное ул. Озерная от ул.</w:t>
            </w:r>
            <w:r w:rsidR="001E6FE3" w:rsidRPr="001906C1">
              <w:rPr>
                <w:color w:val="000000"/>
              </w:rPr>
              <w:t xml:space="preserve"> Котовского  до ул. Монтажной.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ЭГТ-2900 - 14 шт; - кабель АВВГ 3х10 - 5м; -кабель АПВ 1х10 - 240 м; - ковер - 1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00-003176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1E6FE3"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ГНД г. Луганск  ул. Спортивная переход через ул. Северную до ул.</w:t>
            </w:r>
            <w:r w:rsidR="001E6FE3" w:rsidRPr="001906C1">
              <w:rPr>
                <w:color w:val="000000"/>
              </w:rPr>
              <w:t xml:space="preserve"> Высотной № 2.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ЭГТ-2900 - 12 шт; - кабель АВВГ 3х10 - 0м; -кабель АПВ 1х10 - 200 м; - ковер - 1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00-004542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1E6FE3"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ГНД г. Луганск пер. Сеченова от дома № 1 до дома № 27-в;  </w:t>
            </w:r>
            <w:r w:rsidRPr="004C3015">
              <w:rPr>
                <w:color w:val="000000"/>
              </w:rPr>
              <w:t xml:space="preserve">и ул. Сеченова </w:t>
            </w:r>
            <w:r w:rsidR="004C3015" w:rsidRPr="004C3015">
              <w:rPr>
                <w:color w:val="000000"/>
              </w:rPr>
              <w:t>от дома № 31 до дома № 38</w:t>
            </w:r>
            <w:r w:rsidR="004C3015">
              <w:rPr>
                <w:color w:val="000000"/>
              </w:rPr>
              <w:t>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ЭГТ-2900 - 12 шт; - кабель АВВГ 3х10 - 0м; -кабель АПВ 1х10 - 200 м; - ковер - 1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00-007897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1E6FE3"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ГСД г. Луганск  от ул. 17-й Линии по пл. Р. Люксембург до котельной ДК Ленина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-Электроды ЭГТ-2900 - 12 шт; - кабель АВВГ 3х10 - 0м; -кабель АПВ 1х10 - 200 м; - ковер - 0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00-004651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1E6FE3" w:rsidRPr="001906C1">
              <w:rPr>
                <w:color w:val="000000"/>
              </w:rPr>
              <w:t xml:space="preserve"> </w:t>
            </w:r>
          </w:p>
          <w:p w:rsidR="006052BB" w:rsidRPr="001906C1" w:rsidRDefault="001E6FE3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ГНД г. Луганск с. Роскошное ул. </w:t>
            </w:r>
            <w:r w:rsidR="006052BB" w:rsidRPr="001906C1">
              <w:rPr>
                <w:color w:val="000000"/>
              </w:rPr>
              <w:t xml:space="preserve">Новостройная выход </w:t>
            </w:r>
            <w:r w:rsidR="004C3015" w:rsidRPr="004C3015">
              <w:rPr>
                <w:color w:val="000000"/>
              </w:rPr>
              <w:t>из  шкафного регуляторного пункта у дома № 103</w:t>
            </w:r>
            <w:r w:rsidR="004C3015">
              <w:rPr>
                <w:color w:val="000000"/>
              </w:rPr>
              <w:t>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ЭГТ-2900 - 14 шт; - кабель АВВГ 3х10 - 5м; -кабель АПВ 1х10 - 240 м; - ковер - 1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00-004993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1E6FE3"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ГНД г. Луганск ул. Бетховена о</w:t>
            </w:r>
            <w:r w:rsidR="001E6FE3" w:rsidRPr="001906C1">
              <w:rPr>
                <w:color w:val="000000"/>
              </w:rPr>
              <w:t>т ул. Комбайной до ул. Ватутина.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ЭГТ-2900 - 12 шт; - кабель АВВГ 3х10 - 5м; -кабель АПВ 1х10 - 200 м; - ковер - 1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00-004907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1E6FE3"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ГНД г. Луганск ул. 30 лет  Победы к дому № 39 (общежитие)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ЭГТ-2900 - 14 шт; - кабель АВВГ 3х10 - 0м; -кабель АПВ 1х10 - 240 м; - ковер - 0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00-006441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1E6FE3" w:rsidRPr="001906C1">
              <w:rPr>
                <w:color w:val="000000"/>
              </w:rPr>
              <w:t xml:space="preserve"> </w:t>
            </w:r>
          </w:p>
          <w:p w:rsidR="006052BB" w:rsidRPr="001906C1" w:rsidRDefault="001E6FE3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ГНД Станично-Луганский с. </w:t>
            </w:r>
            <w:r w:rsidR="006052BB" w:rsidRPr="001906C1">
              <w:rPr>
                <w:color w:val="000000"/>
              </w:rPr>
              <w:t>Николаевка к 16-ти квартирным домам  №14, №10</w:t>
            </w:r>
            <w:r w:rsidRPr="001906C1">
              <w:rPr>
                <w:color w:val="000000"/>
              </w:rPr>
              <w:t>.</w:t>
            </w:r>
            <w:r w:rsidR="006052BB" w:rsidRPr="001906C1">
              <w:rPr>
                <w:color w:val="000000"/>
              </w:rPr>
              <w:t xml:space="preserve">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ЭГТ-2900 - 14 шт; - кабель АВВГ 3х10 - 5м; -кабель АПВ 1х10 - 240 м; - ковер - 1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00-003259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</w:t>
            </w:r>
            <w:r w:rsidR="00BF154A">
              <w:rPr>
                <w:color w:val="000000"/>
              </w:rPr>
              <w:t xml:space="preserve"> </w:t>
            </w:r>
            <w:r w:rsidR="00BF154A" w:rsidRPr="001906C1">
              <w:rPr>
                <w:color w:val="000000"/>
              </w:rPr>
              <w:t>ЭХЗ</w:t>
            </w:r>
            <w:r w:rsidR="00BA70BD" w:rsidRPr="001906C1">
              <w:rPr>
                <w:color w:val="000000"/>
              </w:rPr>
              <w:t>.</w:t>
            </w:r>
            <w:r w:rsidR="001E6FE3"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ГНД г. Луганск внутриквартальная разводка по кв. Шевченко</w:t>
            </w:r>
            <w:r w:rsidR="001E6FE3" w:rsidRPr="001906C1">
              <w:rPr>
                <w:color w:val="000000"/>
              </w:rPr>
              <w:t>.</w:t>
            </w:r>
            <w:r w:rsidRPr="001906C1">
              <w:rPr>
                <w:color w:val="000000"/>
              </w:rPr>
              <w:t xml:space="preserve">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ЭГТ-2900 - 12 шт; - кабель АВВГ 3х10 - 0м; -кабель АПВ 1х10 - 200 м; - ковер - 0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00-003256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1E6FE3" w:rsidRPr="001906C1">
              <w:rPr>
                <w:color w:val="000000"/>
              </w:rPr>
              <w:t xml:space="preserve"> </w:t>
            </w:r>
          </w:p>
          <w:p w:rsidR="006052BB" w:rsidRPr="001906C1" w:rsidRDefault="001E6FE3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ГНД г. Луганск в</w:t>
            </w:r>
            <w:r w:rsidR="006052BB" w:rsidRPr="001906C1">
              <w:rPr>
                <w:color w:val="000000"/>
              </w:rPr>
              <w:t xml:space="preserve">нутриквартальная разводка по кв. Ватутина от дома № 22 </w:t>
            </w:r>
            <w:r w:rsidR="006052BB" w:rsidRPr="004C3015">
              <w:rPr>
                <w:color w:val="000000"/>
              </w:rPr>
              <w:t>к дому №</w:t>
            </w:r>
            <w:r w:rsidR="004C3015">
              <w:rPr>
                <w:color w:val="000000"/>
              </w:rPr>
              <w:t xml:space="preserve"> 13.</w:t>
            </w:r>
            <w:r w:rsidR="006052BB" w:rsidRPr="001906C1">
              <w:rPr>
                <w:color w:val="000000"/>
              </w:rPr>
              <w:t xml:space="preserve">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ЭГТ-2900 - 12 шт; - кабель АВВГ 3х10 - 0м; -кабель АПВ 1х10 - 200 м; - ковер - 0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00-003311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1E6FE3" w:rsidRPr="001906C1">
              <w:rPr>
                <w:color w:val="000000"/>
              </w:rPr>
              <w:t xml:space="preserve"> </w:t>
            </w:r>
          </w:p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ГНД г. Луганск г. Александровск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ул. Комсомо</w:t>
            </w:r>
            <w:r w:rsidR="001E6FE3" w:rsidRPr="001906C1">
              <w:rPr>
                <w:color w:val="000000"/>
              </w:rPr>
              <w:t>льская от дома № 2 до дома № 21.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ЭГТ-2900 - 14 шт; - кабель АВВГ 3х10 - 30м; -кабель АПВ 1х10 - 240 м; - ковер - 1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00-003504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ГНД г. Луганск кв. Ольховский от дома № 13 сек</w:t>
            </w:r>
            <w:r w:rsidR="001E6FE3" w:rsidRPr="001906C1">
              <w:rPr>
                <w:color w:val="000000"/>
              </w:rPr>
              <w:t>ция «Е», до дома № 5 секция «Е».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ЭГТ-2900 - 14 шт; - кабель АВВГ 3х10 - 0м; -кабель АПВ 1х10 - 240 м; - ковер - 0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00-003829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1E6FE3"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ГНД г. Луганск от регулятора давл</w:t>
            </w:r>
            <w:r w:rsidR="001E6FE3" w:rsidRPr="001906C1">
              <w:rPr>
                <w:color w:val="000000"/>
              </w:rPr>
              <w:t>ения до</w:t>
            </w:r>
            <w:r w:rsidR="00BF154A">
              <w:rPr>
                <w:color w:val="000000"/>
              </w:rPr>
              <w:t xml:space="preserve">            </w:t>
            </w:r>
            <w:r w:rsidR="001E6FE3" w:rsidRPr="001906C1">
              <w:rPr>
                <w:color w:val="000000"/>
              </w:rPr>
              <w:t xml:space="preserve"> пер. Коллективного № 29</w:t>
            </w:r>
            <w:r w:rsidRPr="001906C1">
              <w:rPr>
                <w:color w:val="000000"/>
              </w:rPr>
              <w:t xml:space="preserve"> </w:t>
            </w:r>
            <w:r w:rsidR="004C3015" w:rsidRPr="004C3015">
              <w:rPr>
                <w:color w:val="000000"/>
              </w:rPr>
              <w:t>и от регулятора давления до пер. К. Либкнехта № 25</w:t>
            </w:r>
            <w:r w:rsidR="004C3015">
              <w:rPr>
                <w:color w:val="000000"/>
              </w:rPr>
              <w:t>.</w:t>
            </w:r>
            <w:r w:rsidRPr="001906C1">
              <w:rPr>
                <w:color w:val="000000"/>
              </w:rPr>
              <w:t xml:space="preserve">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ЭГТ-2900 - 12 шт; - кабель АВВГ 3х10 - 0м; -кабель АПВ 1х10 - 200 м; - ковер - 0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00-004959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ГНД г. Луганск ул. Андрея Линева от дома </w:t>
            </w:r>
            <w:r w:rsidR="00BF154A">
              <w:rPr>
                <w:color w:val="000000"/>
              </w:rPr>
              <w:t xml:space="preserve">              </w:t>
            </w:r>
            <w:r w:rsidRPr="001906C1">
              <w:rPr>
                <w:color w:val="000000"/>
              </w:rPr>
              <w:t xml:space="preserve">№ 79-а до заглушки у дома № 89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ЭГТ-2900 - 14 шт; - кабель АВВГ 3х10 - 0м; -кабель АПВ 1х10 - 240 м; - ковер - 0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00-005434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ГНД г. Луганск ул. Ленина от дома № 300 до пер. </w:t>
            </w:r>
            <w:r w:rsidR="001E6FE3" w:rsidRPr="001906C1">
              <w:rPr>
                <w:color w:val="000000"/>
              </w:rPr>
              <w:t>9-го Ленинского (четная сторона).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ЭГТ-2900 - 12 шт; - кабель АВВГ 3х10 - 10м; -кабель АПВ 1х10 - 200 м; - ковер - 1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00-002655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</w:t>
            </w:r>
            <w:r w:rsidR="00BF154A">
              <w:rPr>
                <w:color w:val="000000"/>
              </w:rPr>
              <w:t xml:space="preserve"> </w:t>
            </w:r>
            <w:r w:rsidR="00BF154A" w:rsidRPr="001906C1">
              <w:rPr>
                <w:color w:val="000000"/>
              </w:rPr>
              <w:t>ЭХЗ</w:t>
            </w:r>
            <w:r w:rsidR="00BA70BD" w:rsidRPr="001906C1">
              <w:rPr>
                <w:color w:val="000000"/>
              </w:rPr>
              <w:t>.</w:t>
            </w:r>
            <w:r w:rsidR="001E6FE3"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ГВД г. Луганск  на с. Терновое, от газового колодца у дачного </w:t>
            </w:r>
            <w:r w:rsidRPr="004C3015">
              <w:rPr>
                <w:color w:val="000000"/>
              </w:rPr>
              <w:t>кооператива «Расс</w:t>
            </w:r>
            <w:r w:rsidR="004C3015" w:rsidRPr="004C3015">
              <w:rPr>
                <w:color w:val="000000"/>
              </w:rPr>
              <w:t>вет»</w:t>
            </w:r>
            <w:r w:rsidRPr="001906C1">
              <w:rPr>
                <w:color w:val="000000"/>
              </w:rPr>
              <w:t xml:space="preserve">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ЭГТ-2900 - 14 шт; - кабель АВВГ 3х10 - 100м; -кабель АПВ 1х10 - 240 м; - ковер - 1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00-002795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5A7D78"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ГВ</w:t>
            </w:r>
            <w:r w:rsidR="005A7D78" w:rsidRPr="001906C1">
              <w:rPr>
                <w:color w:val="000000"/>
              </w:rPr>
              <w:t>Д г. Луганск п. Б. Вергунка ул. </w:t>
            </w:r>
            <w:r w:rsidRPr="001906C1">
              <w:rPr>
                <w:color w:val="000000"/>
              </w:rPr>
              <w:t xml:space="preserve">Ульянова 16 до </w:t>
            </w:r>
            <w:r w:rsidRPr="004C3015">
              <w:rPr>
                <w:color w:val="000000"/>
              </w:rPr>
              <w:t>котельной Луганского</w:t>
            </w:r>
            <w:r w:rsidR="005D03A5">
              <w:rPr>
                <w:color w:val="000000"/>
              </w:rPr>
              <w:t xml:space="preserve"> </w:t>
            </w:r>
            <w:r w:rsidR="004C3015" w:rsidRPr="004C3015">
              <w:rPr>
                <w:color w:val="000000"/>
              </w:rPr>
              <w:t>городского ком</w:t>
            </w:r>
            <w:r w:rsidR="004C3015">
              <w:rPr>
                <w:color w:val="000000"/>
              </w:rPr>
              <w:t>м</w:t>
            </w:r>
            <w:r w:rsidR="004C3015" w:rsidRPr="004C3015">
              <w:rPr>
                <w:color w:val="000000"/>
              </w:rPr>
              <w:t xml:space="preserve">унального предприятия </w:t>
            </w:r>
            <w:r w:rsidR="00BF154A">
              <w:rPr>
                <w:color w:val="000000"/>
              </w:rPr>
              <w:t>«</w:t>
            </w:r>
            <w:r w:rsidR="004C3015" w:rsidRPr="004C3015">
              <w:rPr>
                <w:color w:val="000000"/>
              </w:rPr>
              <w:t>Теплоком</w:t>
            </w:r>
            <w:r w:rsidR="004C3015">
              <w:rPr>
                <w:color w:val="000000"/>
              </w:rPr>
              <w:t>м</w:t>
            </w:r>
            <w:r w:rsidR="004C3015" w:rsidRPr="004C3015">
              <w:rPr>
                <w:color w:val="000000"/>
              </w:rPr>
              <w:t>унэнерго</w:t>
            </w:r>
            <w:r w:rsidR="00BF154A">
              <w:rPr>
                <w:color w:val="000000"/>
              </w:rPr>
              <w:t>»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ЭГТ-2900 - 14 шт; - кабель АВВГ 3х10 - 15м; -кабель АПВ 1х10 - 240 м; - ковер - 1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00-003571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5A7D78" w:rsidRPr="001906C1">
              <w:rPr>
                <w:color w:val="000000"/>
              </w:rPr>
              <w:t xml:space="preserve"> </w:t>
            </w:r>
            <w:r w:rsidR="00BF154A">
              <w:rPr>
                <w:color w:val="000000"/>
              </w:rPr>
              <w:t xml:space="preserve">   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ГНД г. Луганск </w:t>
            </w:r>
            <w:r w:rsidRPr="004C3015">
              <w:rPr>
                <w:color w:val="000000"/>
              </w:rPr>
              <w:t>межпоселковый пер.</w:t>
            </w:r>
            <w:r w:rsidR="005A7D78" w:rsidRPr="004C3015">
              <w:rPr>
                <w:color w:val="000000"/>
              </w:rPr>
              <w:t xml:space="preserve"> Бабушкина.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ЭГТ-2900 - 12 шт; - кабель АВВГ 3х10 - 20м; -кабель АПВ 1х10 - 200 м; - ковер - 1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00-003417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</w:t>
            </w:r>
            <w:r w:rsidR="00BF154A" w:rsidRPr="001906C1">
              <w:rPr>
                <w:color w:val="000000"/>
              </w:rPr>
              <w:t xml:space="preserve"> ЭХЗ</w:t>
            </w:r>
            <w:r w:rsidR="00BA70BD" w:rsidRPr="001906C1">
              <w:rPr>
                <w:color w:val="000000"/>
              </w:rPr>
              <w:t>.</w:t>
            </w:r>
            <w:r w:rsidR="005A7D78"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ГНД г. Луганск кв. Гагарина к дому № 15 со стороны ул. Смоленской</w:t>
            </w:r>
            <w:r w:rsidR="005A7D78" w:rsidRPr="001906C1">
              <w:rPr>
                <w:color w:val="000000"/>
              </w:rPr>
              <w:t>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ЭГТ-2900 - 12 шт; - кабель АВВГ 3х10 - 0м; -кабель АПВ 1х10 - 200 м; - ковер - 0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РГД 975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</w:t>
            </w:r>
            <w:r w:rsidR="00BF154A" w:rsidRPr="001906C1">
              <w:rPr>
                <w:color w:val="000000"/>
              </w:rPr>
              <w:t xml:space="preserve"> ЭХЗ</w:t>
            </w:r>
            <w:r w:rsidR="00BA70BD" w:rsidRPr="001906C1">
              <w:rPr>
                <w:color w:val="000000"/>
              </w:rPr>
              <w:t>.</w:t>
            </w:r>
            <w:r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ГСД, ул. Кирова, пл. Красных Партизан, пгт. Петровка, Станично-Луганский р-н.,</w:t>
            </w:r>
            <w:r w:rsidR="005A7D78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>КСС№16, по адресу Станично-Луганский р-н, пгт. Петровка, ул. Кирова</w:t>
            </w:r>
            <w:r w:rsidR="005A7D78" w:rsidRPr="001906C1">
              <w:rPr>
                <w:color w:val="000000"/>
              </w:rPr>
              <w:t>.</w:t>
            </w:r>
            <w:r w:rsidRPr="001906C1">
              <w:rPr>
                <w:color w:val="000000"/>
              </w:rPr>
              <w:t xml:space="preserve">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ЭГТ-2900 - 12 шт; - кабель АВВГ 3х10 - 10м; -кабель АПВ 1х10 - 200 м; - ковер - 1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РГД 927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Pr="001906C1">
              <w:rPr>
                <w:color w:val="000000"/>
              </w:rPr>
              <w:t xml:space="preserve"> </w:t>
            </w:r>
          </w:p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ГНД по ул. Гайдара, </w:t>
            </w:r>
            <w:r w:rsidR="0040412C" w:rsidRPr="001906C1">
              <w:rPr>
                <w:color w:val="000000"/>
              </w:rPr>
              <w:t>г. Счастье</w:t>
            </w:r>
            <w:r w:rsidRPr="001906C1">
              <w:rPr>
                <w:color w:val="000000"/>
              </w:rPr>
              <w:t xml:space="preserve">, КСС № 4,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по адресу Станично-Луганский р</w:t>
            </w:r>
            <w:r w:rsidR="005A7D78" w:rsidRPr="001906C1">
              <w:rPr>
                <w:color w:val="000000"/>
              </w:rPr>
              <w:t xml:space="preserve">-н, г. Счастье, </w:t>
            </w:r>
            <w:r w:rsidR="00BF154A">
              <w:rPr>
                <w:color w:val="000000"/>
              </w:rPr>
              <w:t xml:space="preserve">            </w:t>
            </w:r>
            <w:r w:rsidR="005A7D78" w:rsidRPr="001906C1">
              <w:rPr>
                <w:color w:val="000000"/>
              </w:rPr>
              <w:t>ул. Радужная.</w:t>
            </w:r>
            <w:r w:rsidRPr="001906C1">
              <w:rPr>
                <w:color w:val="000000"/>
              </w:rPr>
              <w:t xml:space="preserve">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ЭГТ-2900 - 12 шт; - кабель АВВГ 3х10 - 150м; -кабель АПВ 1х10 - 200 м; - ковер - 1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РГД887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</w:t>
            </w:r>
            <w:r w:rsidR="00BF154A">
              <w:rPr>
                <w:color w:val="000000"/>
              </w:rPr>
              <w:t xml:space="preserve"> </w:t>
            </w:r>
            <w:r w:rsidR="00BF154A" w:rsidRPr="001906C1">
              <w:rPr>
                <w:color w:val="000000"/>
              </w:rPr>
              <w:t>ЭХЗ</w:t>
            </w:r>
            <w:r w:rsidR="00BA70BD" w:rsidRPr="001906C1">
              <w:rPr>
                <w:color w:val="000000"/>
              </w:rPr>
              <w:t>.</w:t>
            </w:r>
            <w:r w:rsidR="005A7D78" w:rsidRPr="001906C1">
              <w:rPr>
                <w:color w:val="000000"/>
              </w:rPr>
              <w:t xml:space="preserve"> </w:t>
            </w:r>
          </w:p>
          <w:p w:rsidR="006052BB" w:rsidRPr="001906C1" w:rsidRDefault="005A7D78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ГНД по ул. Артема №15, с. </w:t>
            </w:r>
            <w:r w:rsidR="006052BB" w:rsidRPr="001906C1">
              <w:rPr>
                <w:color w:val="000000"/>
              </w:rPr>
              <w:t>Нижне</w:t>
            </w:r>
            <w:r w:rsidRPr="001906C1">
              <w:rPr>
                <w:color w:val="000000"/>
              </w:rPr>
              <w:t>т</w:t>
            </w:r>
            <w:r w:rsidR="006052BB" w:rsidRPr="001906C1">
              <w:rPr>
                <w:color w:val="000000"/>
              </w:rPr>
              <w:t>еплое, Станично-Луганский р-н КСС № 31</w:t>
            </w:r>
            <w:r w:rsidRPr="001906C1">
              <w:rPr>
                <w:color w:val="000000"/>
              </w:rPr>
              <w:t>.</w:t>
            </w:r>
            <w:r w:rsidR="006052BB" w:rsidRPr="001906C1">
              <w:rPr>
                <w:color w:val="000000"/>
              </w:rPr>
              <w:t xml:space="preserve">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ЭГТ-2900 - 12 шт; - кабель АВВГ 3х10 -90м; -кабель АПВ 1х10 - 200 м; - ковер - 1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РГД878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5A7D78" w:rsidRPr="001906C1">
              <w:rPr>
                <w:color w:val="000000"/>
              </w:rPr>
              <w:t xml:space="preserve"> </w:t>
            </w:r>
          </w:p>
          <w:p w:rsidR="006052BB" w:rsidRPr="001906C1" w:rsidRDefault="005A7D78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ГВД от ГРС с. Артема -с. </w:t>
            </w:r>
            <w:r w:rsidR="006052BB" w:rsidRPr="001906C1">
              <w:rPr>
                <w:color w:val="000000"/>
              </w:rPr>
              <w:t>Нижне</w:t>
            </w:r>
            <w:r w:rsidRPr="001906C1">
              <w:rPr>
                <w:color w:val="000000"/>
              </w:rPr>
              <w:t>т</w:t>
            </w:r>
            <w:r w:rsidR="006052BB" w:rsidRPr="001906C1">
              <w:rPr>
                <w:color w:val="000000"/>
              </w:rPr>
              <w:t>еплое, Станично-Луганский р-н КСС№36</w:t>
            </w:r>
            <w:r w:rsidRPr="001906C1">
              <w:rPr>
                <w:color w:val="000000"/>
              </w:rPr>
              <w:t>.</w:t>
            </w:r>
            <w:r w:rsidR="006052BB" w:rsidRPr="001906C1">
              <w:rPr>
                <w:color w:val="000000"/>
              </w:rPr>
              <w:t xml:space="preserve"> 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ЭГТ-2900 - 12 шт; - кабель АВВГ 3х10 - 80м; -кабель АПВ 1х10 - 200 м; - ковер - 1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МРК502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ГСД пгт.</w:t>
            </w:r>
            <w:r w:rsidR="005A7D78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>Беловодск, ул.</w:t>
            </w:r>
            <w:r w:rsidR="005A7D78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>Торосяна</w:t>
            </w:r>
            <w:r w:rsidR="005A7D78" w:rsidRPr="001906C1">
              <w:rPr>
                <w:color w:val="000000"/>
              </w:rPr>
              <w:t>.</w:t>
            </w:r>
            <w:r w:rsidRPr="001906C1">
              <w:rPr>
                <w:color w:val="000000"/>
              </w:rPr>
              <w:t xml:space="preserve">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ЭГТ-2900 - 12 шт.; АВВГ3х10+1х6 - 50 м.; Провод ВПП-10 - 260 м.; Коксовая мелочь - 300 кг.; </w:t>
            </w:r>
            <w:r w:rsidRPr="001906C1">
              <w:rPr>
                <w:color w:val="000000"/>
                <w:sz w:val="20"/>
                <w:szCs w:val="20"/>
              </w:rPr>
              <w:lastRenderedPageBreak/>
              <w:t>Ковер - 1 шт.; мастика битумная.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МРК2787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ГСД пгт.</w:t>
            </w:r>
            <w:r w:rsidR="005A7D78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>Беловодск, ул.</w:t>
            </w:r>
            <w:r w:rsidR="005A7D78" w:rsidRPr="001906C1">
              <w:rPr>
                <w:color w:val="000000"/>
              </w:rPr>
              <w:t xml:space="preserve"> Северо-Восточная.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ЭГТ-2900 - 12 шт.; АВВГ3х10+1х6 - 40 м.; Провод ВПП-10 - 260 м.; Коксовая мелочь - 300 кг.; Ковер - 1 шт.; мастика битумная.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МРК351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ГСД пгт.</w:t>
            </w:r>
            <w:r w:rsidR="005A7D78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>Беловодск, ул.</w:t>
            </w:r>
            <w:r w:rsidR="005A7D78" w:rsidRPr="001906C1">
              <w:rPr>
                <w:color w:val="000000"/>
              </w:rPr>
              <w:t> Хорунже</w:t>
            </w:r>
            <w:r w:rsidRPr="001906C1">
              <w:rPr>
                <w:color w:val="000000"/>
              </w:rPr>
              <w:t>го</w:t>
            </w:r>
            <w:r w:rsidR="005A7D78" w:rsidRPr="001906C1">
              <w:rPr>
                <w:color w:val="000000"/>
              </w:rPr>
              <w:t>.</w:t>
            </w:r>
            <w:r w:rsidRPr="001906C1">
              <w:rPr>
                <w:color w:val="000000"/>
              </w:rPr>
              <w:t xml:space="preserve">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ЭГТ-2900 - 12 шт.; АВВГ3х10+1х6 - 40 м.; Провод ВПП-10 - 260 м.; Коксовая мелочь - 300 кг.; Ковер - 1 шт.; мастика битумная.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МРК386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5A7D78" w:rsidRPr="001906C1">
              <w:rPr>
                <w:color w:val="000000"/>
              </w:rPr>
              <w:t xml:space="preserve"> </w:t>
            </w:r>
          </w:p>
          <w:p w:rsidR="006052BB" w:rsidRPr="001906C1" w:rsidRDefault="005A7D78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ГВД Меловски</w:t>
            </w:r>
            <w:r w:rsidR="006052BB" w:rsidRPr="001906C1">
              <w:rPr>
                <w:color w:val="000000"/>
              </w:rPr>
              <w:t>й р-н пгт.</w:t>
            </w:r>
            <w:r w:rsidRPr="001906C1">
              <w:rPr>
                <w:color w:val="000000"/>
              </w:rPr>
              <w:t xml:space="preserve"> </w:t>
            </w:r>
            <w:r w:rsidR="006052BB" w:rsidRPr="001906C1">
              <w:rPr>
                <w:color w:val="000000"/>
              </w:rPr>
              <w:t>Меловое, с.</w:t>
            </w:r>
            <w:r w:rsidRPr="001906C1">
              <w:rPr>
                <w:color w:val="000000"/>
              </w:rPr>
              <w:t xml:space="preserve"> </w:t>
            </w:r>
            <w:r w:rsidR="006052BB" w:rsidRPr="001906C1">
              <w:rPr>
                <w:color w:val="000000"/>
              </w:rPr>
              <w:t xml:space="preserve">Великоцк </w:t>
            </w:r>
            <w:r w:rsidRPr="001906C1">
              <w:rPr>
                <w:color w:val="000000"/>
              </w:rPr>
              <w:t>(</w:t>
            </w:r>
            <w:r w:rsidR="0040412C" w:rsidRPr="001906C1">
              <w:rPr>
                <w:color w:val="000000"/>
              </w:rPr>
              <w:t>Меловский</w:t>
            </w:r>
            <w:r w:rsidRPr="001906C1">
              <w:rPr>
                <w:color w:val="000000"/>
              </w:rPr>
              <w:t xml:space="preserve"> р-н </w:t>
            </w:r>
            <w:r w:rsidR="0040412C" w:rsidRPr="001906C1">
              <w:rPr>
                <w:color w:val="000000"/>
              </w:rPr>
              <w:t>с. Великоцк</w:t>
            </w:r>
            <w:r w:rsidRPr="001906C1">
              <w:rPr>
                <w:color w:val="000000"/>
              </w:rPr>
              <w:t>, ГРП)</w:t>
            </w:r>
            <w:r w:rsidR="006052BB" w:rsidRPr="001906C1">
              <w:rPr>
                <w:color w:val="000000"/>
              </w:rPr>
              <w:t>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ЭГТ-2900 - 12 шт.; АВВГ3х10+1х6 - 50 м.; Провод ВПП-10 - 260 м.; Коксовая мелочь - 300 кг.; Ковер - 1 шт.; мастика битумная.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МРК386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5A7D78" w:rsidRPr="001906C1">
              <w:rPr>
                <w:color w:val="000000"/>
              </w:rPr>
              <w:t xml:space="preserve"> </w:t>
            </w:r>
          </w:p>
          <w:p w:rsidR="006052BB" w:rsidRPr="001906C1" w:rsidRDefault="005A7D78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ГВД Меловски</w:t>
            </w:r>
            <w:r w:rsidR="006052BB" w:rsidRPr="001906C1">
              <w:rPr>
                <w:color w:val="000000"/>
              </w:rPr>
              <w:t>й р-н п</w:t>
            </w:r>
            <w:r w:rsidRPr="001906C1">
              <w:rPr>
                <w:color w:val="000000"/>
              </w:rPr>
              <w:t>гт. Меловое, с. Великоцк (Меловски</w:t>
            </w:r>
            <w:r w:rsidR="006052BB" w:rsidRPr="001906C1">
              <w:rPr>
                <w:color w:val="000000"/>
              </w:rPr>
              <w:t>й р-н с.</w:t>
            </w:r>
            <w:r w:rsidRPr="001906C1">
              <w:rPr>
                <w:color w:val="000000"/>
              </w:rPr>
              <w:t xml:space="preserve"> </w:t>
            </w:r>
            <w:r w:rsidR="006052BB" w:rsidRPr="001906C1">
              <w:rPr>
                <w:color w:val="000000"/>
              </w:rPr>
              <w:t>Великоцк, ул.</w:t>
            </w:r>
            <w:r w:rsidR="00587A61" w:rsidRPr="001906C1">
              <w:rPr>
                <w:color w:val="000000"/>
              </w:rPr>
              <w:t> </w:t>
            </w:r>
            <w:r w:rsidR="006052BB" w:rsidRPr="001906C1">
              <w:rPr>
                <w:color w:val="000000"/>
              </w:rPr>
              <w:t xml:space="preserve">Петровского, 48).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ЭГТ-2900 - 12 шт.; АВВГ3х10+1х6 - 60 м.; Провод ВПП-10 - 260 м.; Коксовая мелочь - 300 кг.; Ковер - 1 шт.; мастика битумная.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МРК382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587A61" w:rsidRPr="001906C1">
              <w:rPr>
                <w:color w:val="000000"/>
              </w:rPr>
              <w:t xml:space="preserve"> </w:t>
            </w:r>
          </w:p>
          <w:p w:rsidR="006052BB" w:rsidRPr="001906C1" w:rsidRDefault="00587A61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ГВД Меловски</w:t>
            </w:r>
            <w:r w:rsidR="006052BB" w:rsidRPr="001906C1">
              <w:rPr>
                <w:color w:val="000000"/>
              </w:rPr>
              <w:t>й р-н с.</w:t>
            </w:r>
            <w:r w:rsidRPr="001906C1">
              <w:rPr>
                <w:color w:val="000000"/>
              </w:rPr>
              <w:t xml:space="preserve"> </w:t>
            </w:r>
            <w:r w:rsidR="006052BB" w:rsidRPr="001906C1">
              <w:rPr>
                <w:color w:val="000000"/>
              </w:rPr>
              <w:t>Великоцк, с.</w:t>
            </w:r>
            <w:r w:rsidRPr="001906C1">
              <w:rPr>
                <w:color w:val="000000"/>
              </w:rPr>
              <w:t> </w:t>
            </w:r>
            <w:r w:rsidR="006052BB" w:rsidRPr="001906C1">
              <w:rPr>
                <w:color w:val="000000"/>
              </w:rPr>
              <w:t>Но</w:t>
            </w:r>
            <w:r w:rsidRPr="001906C1">
              <w:rPr>
                <w:color w:val="000000"/>
              </w:rPr>
              <w:t>вострельцовка (Меловски</w:t>
            </w:r>
            <w:r w:rsidR="006052BB" w:rsidRPr="001906C1">
              <w:rPr>
                <w:color w:val="000000"/>
              </w:rPr>
              <w:t>й р-н с.</w:t>
            </w:r>
            <w:r w:rsidRPr="001906C1">
              <w:rPr>
                <w:color w:val="000000"/>
              </w:rPr>
              <w:t> </w:t>
            </w:r>
            <w:r w:rsidR="006052BB" w:rsidRPr="001906C1">
              <w:rPr>
                <w:color w:val="000000"/>
              </w:rPr>
              <w:t xml:space="preserve">Новострельцовка, стройдвор).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ЭГТ-2900 - 12 шт.; АВВГ3х10+1х6 - 50 м.; Провод ВПП-10 - 260 м.; Коксовая мелочь - 300 кг.; Ковер - 1 шт.; мастика битумная.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МРК382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587A61" w:rsidRPr="001906C1">
              <w:rPr>
                <w:color w:val="000000"/>
              </w:rPr>
              <w:t xml:space="preserve"> </w:t>
            </w:r>
          </w:p>
          <w:p w:rsidR="006052BB" w:rsidRPr="001906C1" w:rsidRDefault="00587A61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ГВД Меловски</w:t>
            </w:r>
            <w:r w:rsidR="006052BB" w:rsidRPr="001906C1">
              <w:rPr>
                <w:color w:val="000000"/>
              </w:rPr>
              <w:t>й р-н с.</w:t>
            </w:r>
            <w:r w:rsidRPr="001906C1">
              <w:rPr>
                <w:color w:val="000000"/>
              </w:rPr>
              <w:t xml:space="preserve"> </w:t>
            </w:r>
            <w:r w:rsidR="006052BB" w:rsidRPr="001906C1">
              <w:rPr>
                <w:color w:val="000000"/>
              </w:rPr>
              <w:t>Великоцк, с.</w:t>
            </w:r>
            <w:r w:rsidRPr="001906C1">
              <w:rPr>
                <w:color w:val="000000"/>
              </w:rPr>
              <w:t> Новострельцовка (Меловски</w:t>
            </w:r>
            <w:r w:rsidR="006052BB" w:rsidRPr="001906C1">
              <w:rPr>
                <w:color w:val="000000"/>
              </w:rPr>
              <w:t>й р-н с.</w:t>
            </w:r>
            <w:r w:rsidRPr="001906C1">
              <w:rPr>
                <w:color w:val="000000"/>
              </w:rPr>
              <w:t xml:space="preserve"> </w:t>
            </w:r>
            <w:r w:rsidR="006052BB" w:rsidRPr="001906C1">
              <w:rPr>
                <w:color w:val="000000"/>
              </w:rPr>
              <w:t xml:space="preserve">Заречное, ГРП).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ЭГТ-2900 - 12 шт.; АВВГ3х10+1х6 - 60 м.; Провод ВПП-10 - 260 м.; Коксовая мелочь - 300 кг.; Ковер - 1 шт.; мастика битумная.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МРК631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587A61" w:rsidRPr="001906C1">
              <w:rPr>
                <w:color w:val="000000"/>
              </w:rPr>
              <w:t xml:space="preserve"> </w:t>
            </w:r>
          </w:p>
          <w:p w:rsidR="006052BB" w:rsidRPr="001906C1" w:rsidRDefault="00587A61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ГСД Меловски</w:t>
            </w:r>
            <w:r w:rsidR="006052BB" w:rsidRPr="001906C1">
              <w:rPr>
                <w:color w:val="000000"/>
              </w:rPr>
              <w:t>й р-н с.</w:t>
            </w:r>
            <w:r w:rsidRPr="001906C1">
              <w:rPr>
                <w:color w:val="000000"/>
              </w:rPr>
              <w:t xml:space="preserve"> </w:t>
            </w:r>
            <w:r w:rsidR="006052BB" w:rsidRPr="001906C1">
              <w:rPr>
                <w:color w:val="000000"/>
              </w:rPr>
              <w:t xml:space="preserve">Морозовка по селу (ГРП).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ЭГТ-2900 - 12 шт.; АВВГ3х10+1х6 - 60 м.; Провод ВПП-10 - 260 м.; Коксовая мелочь - 300 кг.; Ковер - 1 шт.; мастика битумная.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МРК382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587A61" w:rsidRPr="001906C1">
              <w:rPr>
                <w:color w:val="000000"/>
              </w:rPr>
              <w:t xml:space="preserve"> </w:t>
            </w:r>
          </w:p>
          <w:p w:rsidR="006052BB" w:rsidRPr="001906C1" w:rsidRDefault="00587A61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ГВД Меловски</w:t>
            </w:r>
            <w:r w:rsidR="006052BB" w:rsidRPr="001906C1">
              <w:rPr>
                <w:color w:val="000000"/>
              </w:rPr>
              <w:t>й р-н с.</w:t>
            </w:r>
            <w:r w:rsidRPr="001906C1">
              <w:rPr>
                <w:color w:val="000000"/>
              </w:rPr>
              <w:t xml:space="preserve"> </w:t>
            </w:r>
            <w:r w:rsidR="006052BB" w:rsidRPr="001906C1">
              <w:rPr>
                <w:color w:val="000000"/>
              </w:rPr>
              <w:t>Великоцк, с.</w:t>
            </w:r>
            <w:r w:rsidRPr="001906C1">
              <w:rPr>
                <w:color w:val="000000"/>
              </w:rPr>
              <w:t> Новострельцовка (Меловски</w:t>
            </w:r>
            <w:r w:rsidR="006052BB" w:rsidRPr="001906C1">
              <w:rPr>
                <w:color w:val="000000"/>
              </w:rPr>
              <w:t>й р-н с.</w:t>
            </w:r>
            <w:r w:rsidRPr="001906C1">
              <w:rPr>
                <w:color w:val="000000"/>
              </w:rPr>
              <w:t xml:space="preserve"> Новострельцовка, </w:t>
            </w:r>
            <w:r w:rsidR="0040412C" w:rsidRPr="001906C1">
              <w:rPr>
                <w:color w:val="000000"/>
              </w:rPr>
              <w:t>ул. Ленина</w:t>
            </w:r>
            <w:r w:rsidRPr="001906C1">
              <w:rPr>
                <w:color w:val="000000"/>
              </w:rPr>
              <w:t>, 30)</w:t>
            </w:r>
            <w:r w:rsidR="006052BB" w:rsidRPr="001906C1">
              <w:rPr>
                <w:color w:val="000000"/>
              </w:rPr>
              <w:t>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ЭГТ-2900 - 12 шт.; АВВГ3х10+1х6 - 60 м.; Провод ВПП-10 - 260 м.; Коксовая мелочь - 300 кг.; Ковер - 1 шт.; мастика битумная.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МРК19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587A61" w:rsidRPr="001906C1">
              <w:rPr>
                <w:color w:val="000000"/>
              </w:rPr>
              <w:t xml:space="preserve"> </w:t>
            </w:r>
          </w:p>
          <w:p w:rsidR="006052BB" w:rsidRPr="001906C1" w:rsidRDefault="00587A61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ГНД пгт </w:t>
            </w:r>
            <w:r w:rsidR="006052BB" w:rsidRPr="001906C1">
              <w:rPr>
                <w:color w:val="000000"/>
              </w:rPr>
              <w:t>Марковка, ул.</w:t>
            </w:r>
            <w:r w:rsidRPr="001906C1">
              <w:rPr>
                <w:color w:val="000000"/>
              </w:rPr>
              <w:t xml:space="preserve"> Энгельса (Марковский р-н пгт </w:t>
            </w:r>
            <w:r w:rsidR="006052BB" w:rsidRPr="001906C1">
              <w:rPr>
                <w:color w:val="000000"/>
              </w:rPr>
              <w:t>Марковка, пер.</w:t>
            </w:r>
            <w:r w:rsidRPr="001906C1">
              <w:rPr>
                <w:color w:val="000000"/>
              </w:rPr>
              <w:t xml:space="preserve"> </w:t>
            </w:r>
            <w:r w:rsidR="006052BB" w:rsidRPr="001906C1">
              <w:rPr>
                <w:color w:val="000000"/>
              </w:rPr>
              <w:t xml:space="preserve">Почтовый, 21).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ЭГТ-2900 - 12 шт.; АВВГ3х10+1х6 - 170 м.; Провод ВПП-10 - 260 м.; Коксовая мелочь - 300 кг.; Ковер - 1 шт.; мастика битумная.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МРК2810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587A61" w:rsidRPr="001906C1">
              <w:rPr>
                <w:color w:val="000000"/>
              </w:rPr>
              <w:t xml:space="preserve"> </w:t>
            </w:r>
          </w:p>
          <w:p w:rsidR="006052BB" w:rsidRPr="001906C1" w:rsidRDefault="00587A61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ГНД пгт </w:t>
            </w:r>
            <w:r w:rsidR="006052BB" w:rsidRPr="001906C1">
              <w:rPr>
                <w:color w:val="000000"/>
              </w:rPr>
              <w:t>Марковка, пер.</w:t>
            </w:r>
            <w:r w:rsidRPr="001906C1">
              <w:rPr>
                <w:color w:val="000000"/>
              </w:rPr>
              <w:t xml:space="preserve"> Школьный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ЭГТ-2900 - 12 шт.; АВВГ3х10+1х6 - 80 м.; Провод ВПП-10 - 260 м.; Коксовая мелочь - 300 кг.; Ковер - 1 шт.; мастика битумная.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МРК43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587A61" w:rsidRPr="001906C1">
              <w:rPr>
                <w:color w:val="000000"/>
              </w:rPr>
              <w:t xml:space="preserve"> </w:t>
            </w:r>
          </w:p>
          <w:p w:rsidR="006052BB" w:rsidRPr="001906C1" w:rsidRDefault="00587A61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ГНД пгт </w:t>
            </w:r>
            <w:r w:rsidR="006052BB" w:rsidRPr="001906C1">
              <w:rPr>
                <w:color w:val="000000"/>
              </w:rPr>
              <w:t>Марковка, ул.</w:t>
            </w:r>
            <w:r w:rsidRPr="001906C1">
              <w:rPr>
                <w:color w:val="000000"/>
              </w:rPr>
              <w:t xml:space="preserve"> Энгельса.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ЭГТ-2900 - 12 шт.; АВВГ3х10+1х6 - 90 м.; Провод ВПП-10 - 260 м.; Коксовая мелочь - 300 кг.; Ковер - 1 шт.; мастика битумная.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МРК75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587A61" w:rsidRPr="001906C1">
              <w:rPr>
                <w:color w:val="000000"/>
              </w:rPr>
              <w:t xml:space="preserve"> </w:t>
            </w:r>
          </w:p>
          <w:p w:rsidR="006052BB" w:rsidRPr="001906C1" w:rsidRDefault="00587A61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ГСД пгт </w:t>
            </w:r>
            <w:r w:rsidR="006052BB" w:rsidRPr="001906C1">
              <w:rPr>
                <w:color w:val="000000"/>
              </w:rPr>
              <w:t>Марковка, ул.</w:t>
            </w:r>
            <w:r w:rsidRPr="001906C1">
              <w:rPr>
                <w:color w:val="000000"/>
              </w:rPr>
              <w:t xml:space="preserve"> </w:t>
            </w:r>
            <w:r w:rsidR="006052BB" w:rsidRPr="001906C1">
              <w:rPr>
                <w:color w:val="000000"/>
              </w:rPr>
              <w:t xml:space="preserve">Ленина (ГРП-3).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ЭГТ-2900 - 12 шт.; АВВГ3х10+1х6 - 110 м.; Провод ВПП-10 - 260 м.; Коксовая мелочь - 300 кг.; Ковер - 1 шт.; мастика битумная.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МРК265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</w:t>
            </w:r>
            <w:r w:rsidR="00BF154A" w:rsidRPr="001906C1">
              <w:rPr>
                <w:color w:val="000000"/>
              </w:rPr>
              <w:t xml:space="preserve"> ЭХЗ</w:t>
            </w:r>
            <w:r w:rsidR="00BA70BD" w:rsidRPr="001906C1">
              <w:rPr>
                <w:color w:val="000000"/>
              </w:rPr>
              <w:t>.</w:t>
            </w:r>
            <w:r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ГНД Марковский р-н с.</w:t>
            </w:r>
            <w:r w:rsidR="00587A61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>Кризское, с.</w:t>
            </w:r>
            <w:r w:rsidR="00587A61" w:rsidRPr="001906C1">
              <w:rPr>
                <w:color w:val="000000"/>
              </w:rPr>
              <w:t> </w:t>
            </w:r>
            <w:r w:rsidRPr="001906C1">
              <w:rPr>
                <w:color w:val="000000"/>
              </w:rPr>
              <w:t>Сычевка (Марковский р-н с.</w:t>
            </w:r>
            <w:r w:rsidR="00587A61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>Кризское, ул.</w:t>
            </w:r>
            <w:r w:rsidR="00587A61" w:rsidRPr="001906C1">
              <w:rPr>
                <w:color w:val="000000"/>
              </w:rPr>
              <w:t> </w:t>
            </w:r>
            <w:r w:rsidRPr="001906C1">
              <w:rPr>
                <w:color w:val="000000"/>
              </w:rPr>
              <w:t xml:space="preserve">Мичурина, 32).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ЭГТ-2900 - 12 шт.; АВВГ3х10+1х6 - 60 м.; Провод ВПП-10 - 260 м.; Коксовая мелочь - 300 кг.; Ковер - 1 шт.; мастика битумная.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МРК581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</w:p>
          <w:p w:rsidR="006052BB" w:rsidRPr="001906C1" w:rsidRDefault="00587A61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 ГНД пгт </w:t>
            </w:r>
            <w:r w:rsidR="006052BB" w:rsidRPr="001906C1">
              <w:rPr>
                <w:color w:val="000000"/>
              </w:rPr>
              <w:t>Марковка, ул.</w:t>
            </w:r>
            <w:r w:rsidRPr="001906C1">
              <w:rPr>
                <w:color w:val="000000"/>
              </w:rPr>
              <w:t xml:space="preserve"> </w:t>
            </w:r>
            <w:r w:rsidR="006052BB" w:rsidRPr="001906C1">
              <w:rPr>
                <w:color w:val="000000"/>
              </w:rPr>
              <w:t>Лен</w:t>
            </w:r>
            <w:r w:rsidRPr="001906C1">
              <w:rPr>
                <w:color w:val="000000"/>
              </w:rPr>
              <w:t xml:space="preserve">ина к ГРП-6.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ЭГТ-2900 - 12 шт.; АВВГ3х10+1х6 - 90 м.; Провод ВПП-10 - 260 м.; Коксовая мелочь - 300 кг.; Ковер - 1 шт.; мастика битумная.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МРК263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Pr="001906C1">
              <w:rPr>
                <w:color w:val="000000"/>
              </w:rPr>
              <w:t xml:space="preserve"> ГВД Марковский р-н с.</w:t>
            </w:r>
            <w:r w:rsidR="00587A61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 xml:space="preserve">Кризское, ул.11 Пятилетки (ГРП-1).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ЭГТ-2900 - 12 шт.; АВВГ3х10+1х6 - 70 м.; Провод ВПП-10 - 260 м.; Коксовая мелочь - 300 кг.; Ковер - 1 шт.; мастика битумная.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МРК304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</w:t>
            </w:r>
            <w:r w:rsidR="00BF154A" w:rsidRPr="001906C1">
              <w:rPr>
                <w:color w:val="000000"/>
              </w:rPr>
              <w:t xml:space="preserve"> ЭХЗ</w:t>
            </w:r>
            <w:r w:rsidR="00BA70BD" w:rsidRPr="001906C1">
              <w:rPr>
                <w:color w:val="000000"/>
              </w:rPr>
              <w:t>.</w:t>
            </w:r>
            <w:r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ГНД Марковский р-н с.</w:t>
            </w:r>
            <w:r w:rsidR="00587A61" w:rsidRPr="001906C1">
              <w:rPr>
                <w:color w:val="000000"/>
              </w:rPr>
              <w:t xml:space="preserve"> Рудовка. (ГРП)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ЭГТ-2900 - 12 шт.; АВВГ3х10+1х6 - 60 м.; Провод ВПП-10 - 260 м.; Коксовая мелочь - 300 кг.; Ковер - 1 шт.; мастика битумная.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МРК107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 ГВД Марковский р-н с.</w:t>
            </w:r>
            <w:r w:rsidR="00587A61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>Бондарное без адреса. (Марковск</w:t>
            </w:r>
            <w:r w:rsidR="00587A61" w:rsidRPr="001906C1">
              <w:rPr>
                <w:color w:val="000000"/>
              </w:rPr>
              <w:t>ий р-н с.</w:t>
            </w:r>
            <w:r w:rsidR="0040412C" w:rsidRPr="001906C1">
              <w:rPr>
                <w:color w:val="000000"/>
              </w:rPr>
              <w:t xml:space="preserve"> </w:t>
            </w:r>
            <w:r w:rsidR="00587A61" w:rsidRPr="001906C1">
              <w:rPr>
                <w:color w:val="000000"/>
              </w:rPr>
              <w:t>Караван-Солодкий, ГРП).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ЭГТ-2900 - 12 шт.; АВВГ3х10+1х6 - 60 м.; Провод ВПП-10 - 260 м.; Коксовая мелочь - 300 кг.; Ковер - 1 шт.; мастика битумная.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МРК89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 ГВД Марковский р-н с.</w:t>
            </w:r>
            <w:r w:rsidR="00587A61" w:rsidRPr="001906C1">
              <w:rPr>
                <w:color w:val="000000"/>
              </w:rPr>
              <w:t> </w:t>
            </w:r>
            <w:r w:rsidRPr="001906C1">
              <w:rPr>
                <w:color w:val="000000"/>
              </w:rPr>
              <w:t>Высочиновка без адреса.</w:t>
            </w:r>
            <w:r w:rsidR="00587A61" w:rsidRPr="001906C1">
              <w:rPr>
                <w:color w:val="000000"/>
              </w:rPr>
              <w:t xml:space="preserve"> (</w:t>
            </w:r>
            <w:r w:rsidRPr="001906C1">
              <w:rPr>
                <w:color w:val="000000"/>
              </w:rPr>
              <w:t xml:space="preserve">ГРП)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ЭГТ-2900 - 12 шт.; АВВГ3х10+1х6 - 80 м.; Провод ВПП-10 - 260 м.; Коксовая мелочь - 300 кг.; Ковер - 1 шт.; мастика битумная.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МРК81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ГВД Марковский р-н с.</w:t>
            </w:r>
            <w:r w:rsidR="004B23BC" w:rsidRPr="001906C1">
              <w:rPr>
                <w:color w:val="000000"/>
              </w:rPr>
              <w:t> </w:t>
            </w:r>
            <w:r w:rsidRPr="001906C1">
              <w:rPr>
                <w:color w:val="000000"/>
              </w:rPr>
              <w:t>Бондаровка, подводящий (Марковск</w:t>
            </w:r>
            <w:r w:rsidR="00587A61" w:rsidRPr="001906C1">
              <w:rPr>
                <w:color w:val="000000"/>
              </w:rPr>
              <w:t xml:space="preserve">ий р-н </w:t>
            </w:r>
            <w:r w:rsidR="00042FC6" w:rsidRPr="001906C1">
              <w:rPr>
                <w:color w:val="000000"/>
              </w:rPr>
              <w:t>пгт </w:t>
            </w:r>
            <w:r w:rsidRPr="001906C1">
              <w:rPr>
                <w:color w:val="000000"/>
              </w:rPr>
              <w:t>Марковка, ул.</w:t>
            </w:r>
            <w:r w:rsidR="00587A61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 xml:space="preserve">Задорожного, ГРС).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ЭГТ-2900 - 12 шт.; АВВГ3х10+1х6 - 70 м.; Провод ВПП-10 - 260 м.; Коксовая мелочь - 300 кг.; Ковер - 1 шт.; мастика битумная.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МРК335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ГНД Марковский р-н с.</w:t>
            </w:r>
            <w:r w:rsidR="00587A61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>Курячевка, ул.</w:t>
            </w:r>
            <w:r w:rsidR="00587A61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>Клещева (Марковский р-н с.</w:t>
            </w:r>
            <w:r w:rsidR="00587A61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>Курячевка, ул.</w:t>
            </w:r>
            <w:r w:rsidR="00587A61" w:rsidRPr="001906C1">
              <w:rPr>
                <w:color w:val="000000"/>
              </w:rPr>
              <w:t> </w:t>
            </w:r>
            <w:r w:rsidRPr="001906C1">
              <w:rPr>
                <w:color w:val="000000"/>
              </w:rPr>
              <w:t xml:space="preserve">Садовая).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ЭГТ-2900 - 12 шт.; АВВГ3х10+1х6 - 80 м.; Провод ВПП-10 - 260 м.; Коксовая мелочь - 300 кг.; Ковер - 1 шт.; мастика битумная.</w:t>
            </w:r>
          </w:p>
        </w:tc>
      </w:tr>
      <w:tr w:rsidR="006052BB" w:rsidRPr="001906C1" w:rsidTr="00137043">
        <w:trPr>
          <w:trHeight w:val="145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МРК339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ГВД Марковский р-н с.</w:t>
            </w:r>
            <w:r w:rsidR="00587A61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>Курячевка без адреса (Марковский р-н с.</w:t>
            </w:r>
            <w:r w:rsidR="0042613D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 xml:space="preserve">Курячевка, ГРП, в/д).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ЭГТ-2900 - 12 шт.; АВВГ3х10+1х6 - 70 м.; Провод ВПП-10 - 260 м.; Коксовая мелочь - 300 кг.; Ковер - 1 шт.; мастика битумная.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СВД182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ГНД, г.</w:t>
            </w:r>
            <w:r w:rsidR="0042613D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>Северодонецк, ул.</w:t>
            </w:r>
            <w:r w:rsidR="00782A97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>Вилесова,</w:t>
            </w:r>
            <w:r w:rsidR="00782A97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 xml:space="preserve">21а, 81 микрорайон.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ЭГТ-2900 - 20 шт; - кабель АВВГ 3х10 - 140м; -кабель АППВ 3х10 - 12 м; - ковер - 1 шт; - Наконечник для соединения кабелей- 4 шт.-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СРБ375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r w:rsidRPr="001906C1">
              <w:t xml:space="preserve">Капитальный ремонт </w:t>
            </w:r>
            <w:r w:rsidR="00BA70BD" w:rsidRPr="001906C1">
              <w:t>средств ЭХЗ.</w:t>
            </w:r>
            <w:r w:rsidR="0042613D" w:rsidRPr="001906C1">
              <w:t xml:space="preserve">  </w:t>
            </w:r>
          </w:p>
          <w:p w:rsidR="006052BB" w:rsidRPr="001906C1" w:rsidRDefault="0042613D" w:rsidP="00810CB4">
            <w:r w:rsidRPr="001906C1">
              <w:t>ГНД Старобельский район с. </w:t>
            </w:r>
            <w:r w:rsidR="006052BB" w:rsidRPr="001906C1">
              <w:t>Лиман ул. Зеленая, КСС№14</w:t>
            </w:r>
            <w:r w:rsidRPr="001906C1">
              <w:t>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Электроды ЭГТ-2900 -12шт, Кабель АВВГ   3х10 мм2 - 270м, ковер -1шт, мастика битумная,  коксовая мелочь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</w:pPr>
            <w:r w:rsidRPr="001906C1">
              <w:t>СРБ13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r w:rsidRPr="001906C1">
              <w:t xml:space="preserve">Капитальный ремонт </w:t>
            </w:r>
            <w:r w:rsidR="00BA70BD" w:rsidRPr="001906C1">
              <w:t>средств ЭХЗ.</w:t>
            </w:r>
            <w:r w:rsidRPr="001906C1">
              <w:t xml:space="preserve"> </w:t>
            </w:r>
          </w:p>
          <w:p w:rsidR="006052BB" w:rsidRPr="001906C1" w:rsidRDefault="006052BB" w:rsidP="00810CB4">
            <w:r w:rsidRPr="001906C1">
              <w:t>ГСД ул.</w:t>
            </w:r>
            <w:r w:rsidR="0042613D" w:rsidRPr="001906C1">
              <w:t xml:space="preserve"> </w:t>
            </w:r>
            <w:r w:rsidRPr="001906C1">
              <w:t>Железнодорожная г.</w:t>
            </w:r>
            <w:r w:rsidR="0042613D" w:rsidRPr="001906C1">
              <w:t> Старобельск,</w:t>
            </w:r>
            <w:r w:rsidRPr="001906C1">
              <w:t xml:space="preserve"> КСС№56</w:t>
            </w:r>
            <w:r w:rsidR="0042613D" w:rsidRPr="001906C1">
              <w:t>.</w:t>
            </w:r>
            <w:r w:rsidRPr="001906C1">
              <w:t xml:space="preserve"> 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>Электроды ЭГТ-2900 -12шт, Кабель АВВГ   3х10 мм2 - 170м, ковер -1шт, мастика битумная,  коксовая мелочь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8DB" w:rsidRDefault="003768DB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 130711.1</w:t>
            </w:r>
          </w:p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/9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Pr="001906C1">
              <w:rPr>
                <w:color w:val="000000"/>
              </w:rPr>
              <w:t xml:space="preserve"> </w:t>
            </w:r>
            <w:r w:rsidR="003768DB" w:rsidRPr="003768DB">
              <w:rPr>
                <w:color w:val="000000"/>
              </w:rPr>
              <w:t xml:space="preserve">ГНД г. Кременная кооп. </w:t>
            </w:r>
            <w:r w:rsidR="00810CB4">
              <w:rPr>
                <w:color w:val="000000"/>
              </w:rPr>
              <w:t>«</w:t>
            </w:r>
            <w:r w:rsidR="003768DB" w:rsidRPr="003768DB">
              <w:rPr>
                <w:color w:val="000000"/>
              </w:rPr>
              <w:t>Родничек</w:t>
            </w:r>
            <w:r w:rsidR="00810CB4">
              <w:rPr>
                <w:color w:val="000000"/>
              </w:rPr>
              <w:t>»</w:t>
            </w:r>
            <w:r w:rsidR="003768DB" w:rsidRPr="003768DB">
              <w:rPr>
                <w:color w:val="000000"/>
              </w:rPr>
              <w:t xml:space="preserve"> от</w:t>
            </w:r>
            <w:r w:rsidR="00BE777D">
              <w:rPr>
                <w:color w:val="000000"/>
              </w:rPr>
              <w:t xml:space="preserve"> ж.д.  №78 по ул. Куйбышева</w:t>
            </w:r>
            <w:r w:rsidR="003768DB" w:rsidRPr="003768DB">
              <w:rPr>
                <w:color w:val="000000"/>
              </w:rPr>
              <w:t>, расположенного по адресу: г. Кременная, ул. Куйбышева, 210а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ЭГТ-2900 - 12 шт; - кабель АВВГ 3х10 - 70м; -кабель АПВ 1х10 - 40 м; - ковер - 1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РУБ 130175/9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Pr="001906C1">
              <w:rPr>
                <w:color w:val="000000"/>
              </w:rPr>
              <w:t xml:space="preserve"> </w:t>
            </w:r>
          </w:p>
          <w:p w:rsidR="006052BB" w:rsidRPr="001906C1" w:rsidRDefault="003768DB" w:rsidP="00810CB4">
            <w:pPr>
              <w:rPr>
                <w:color w:val="000000"/>
              </w:rPr>
            </w:pPr>
            <w:r w:rsidRPr="003768DB">
              <w:rPr>
                <w:color w:val="000000"/>
              </w:rPr>
              <w:t>ГСД г. Кременная от газового колодца по ул. Шевченко к турбазе «Заря», расположенного по адресу: г. Кременная, ул. Суворова, 40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ЭГТ-2900 - 12 шт; - кабель АВВГ 3х10 - 90м; -кабель АПВ 1х10 - 40 м; - ковер - 1 шт; - мастика битумная; -мелочь коксовая.</w:t>
            </w:r>
          </w:p>
        </w:tc>
      </w:tr>
      <w:tr w:rsidR="006052BB" w:rsidRPr="001906C1" w:rsidTr="00137043">
        <w:trPr>
          <w:trHeight w:val="11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BB" w:rsidRPr="001906C1" w:rsidRDefault="00137043" w:rsidP="00810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52BB" w:rsidRPr="001906C1" w:rsidRDefault="006052BB" w:rsidP="00810CB4">
            <w:pPr>
              <w:jc w:val="center"/>
              <w:rPr>
                <w:color w:val="000000"/>
              </w:rPr>
            </w:pPr>
            <w:r w:rsidRPr="001906C1">
              <w:rPr>
                <w:color w:val="000000"/>
              </w:rPr>
              <w:t>00-125929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54A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 xml:space="preserve">Капитальный ремонт </w:t>
            </w:r>
            <w:r w:rsidR="00BA70BD" w:rsidRPr="001906C1">
              <w:rPr>
                <w:color w:val="000000"/>
              </w:rPr>
              <w:t>средств ЭХЗ.</w:t>
            </w:r>
            <w:r w:rsidR="0042613D" w:rsidRPr="001906C1">
              <w:rPr>
                <w:color w:val="000000"/>
              </w:rPr>
              <w:t xml:space="preserve"> </w:t>
            </w:r>
          </w:p>
          <w:p w:rsidR="006052BB" w:rsidRPr="001906C1" w:rsidRDefault="006052BB" w:rsidP="00810CB4">
            <w:pPr>
              <w:rPr>
                <w:color w:val="000000"/>
              </w:rPr>
            </w:pPr>
            <w:r w:rsidRPr="001906C1">
              <w:rPr>
                <w:color w:val="000000"/>
              </w:rPr>
              <w:t>ГНД, г.</w:t>
            </w:r>
            <w:r w:rsidR="0042613D" w:rsidRPr="001906C1">
              <w:rPr>
                <w:color w:val="000000"/>
              </w:rPr>
              <w:t xml:space="preserve"> </w:t>
            </w:r>
            <w:r w:rsidRPr="001906C1">
              <w:rPr>
                <w:color w:val="000000"/>
              </w:rPr>
              <w:t>Стаханов, ул.</w:t>
            </w:r>
            <w:r w:rsidR="0042613D" w:rsidRPr="001906C1">
              <w:rPr>
                <w:color w:val="000000"/>
              </w:rPr>
              <w:t> </w:t>
            </w:r>
            <w:r w:rsidRPr="001906C1">
              <w:rPr>
                <w:color w:val="000000"/>
              </w:rPr>
              <w:t xml:space="preserve">Фестивальная.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BB" w:rsidRPr="001906C1" w:rsidRDefault="006052BB" w:rsidP="00810CB4">
            <w:pPr>
              <w:rPr>
                <w:color w:val="000000"/>
                <w:sz w:val="20"/>
                <w:szCs w:val="20"/>
              </w:rPr>
            </w:pPr>
            <w:r w:rsidRPr="001906C1">
              <w:rPr>
                <w:color w:val="000000"/>
                <w:sz w:val="20"/>
                <w:szCs w:val="20"/>
              </w:rPr>
              <w:t xml:space="preserve"> -Электроды ЭГТ-2900 - 10 шт;   - кабель АВВГ 3х10 - 40м;     -кабель АПВ 1х10 - 50 м;- ковер - 1 шт;       - мелочь коксовая - 0,2 т</w:t>
            </w:r>
          </w:p>
        </w:tc>
      </w:tr>
    </w:tbl>
    <w:p w:rsidR="000F21D2" w:rsidRPr="00F969F8" w:rsidRDefault="000F21D2" w:rsidP="00810CB4">
      <w:pPr>
        <w:contextualSpacing/>
        <w:rPr>
          <w:b/>
          <w:sz w:val="26"/>
          <w:szCs w:val="26"/>
        </w:rPr>
      </w:pPr>
    </w:p>
    <w:p w:rsidR="005E0000" w:rsidRPr="00F969F8" w:rsidRDefault="005F415E" w:rsidP="00810CB4">
      <w:pPr>
        <w:ind w:firstLine="709"/>
        <w:contextualSpacing/>
        <w:jc w:val="both"/>
        <w:rPr>
          <w:b/>
          <w:sz w:val="26"/>
          <w:szCs w:val="26"/>
        </w:rPr>
      </w:pPr>
      <w:r w:rsidRPr="00F969F8">
        <w:rPr>
          <w:b/>
          <w:sz w:val="26"/>
          <w:szCs w:val="26"/>
        </w:rPr>
        <w:t>8</w:t>
      </w:r>
      <w:r w:rsidR="005E0000" w:rsidRPr="00F969F8">
        <w:rPr>
          <w:b/>
          <w:sz w:val="26"/>
          <w:szCs w:val="26"/>
        </w:rPr>
        <w:t>. Перечень документов, передаваемых Заказчиком Подрядчику</w:t>
      </w:r>
      <w:r w:rsidR="00101EFD" w:rsidRPr="00F969F8">
        <w:rPr>
          <w:b/>
          <w:sz w:val="26"/>
          <w:szCs w:val="26"/>
        </w:rPr>
        <w:t xml:space="preserve"> </w:t>
      </w:r>
      <w:r w:rsidR="005E0000" w:rsidRPr="00F969F8">
        <w:rPr>
          <w:b/>
          <w:sz w:val="26"/>
          <w:szCs w:val="26"/>
        </w:rPr>
        <w:t>для выполнения работ</w:t>
      </w:r>
      <w:r w:rsidR="00A46163" w:rsidRPr="00F969F8">
        <w:rPr>
          <w:b/>
          <w:sz w:val="26"/>
          <w:szCs w:val="26"/>
        </w:rPr>
        <w:t>.</w:t>
      </w:r>
    </w:p>
    <w:p w:rsidR="005E0000" w:rsidRPr="00F969F8" w:rsidRDefault="005E0000" w:rsidP="00810CB4">
      <w:pPr>
        <w:contextualSpacing/>
        <w:jc w:val="center"/>
        <w:rPr>
          <w:b/>
          <w:i/>
          <w:sz w:val="26"/>
          <w:szCs w:val="26"/>
        </w:rPr>
      </w:pPr>
    </w:p>
    <w:p w:rsidR="00A15D28" w:rsidRPr="00F969F8" w:rsidRDefault="005E0000" w:rsidP="00810CB4">
      <w:pPr>
        <w:ind w:firstLine="709"/>
        <w:contextualSpacing/>
        <w:jc w:val="both"/>
        <w:rPr>
          <w:sz w:val="26"/>
          <w:szCs w:val="26"/>
        </w:rPr>
      </w:pPr>
      <w:r w:rsidRPr="00F969F8">
        <w:rPr>
          <w:sz w:val="26"/>
          <w:szCs w:val="26"/>
        </w:rPr>
        <w:t xml:space="preserve">1. </w:t>
      </w:r>
      <w:r w:rsidR="0089654D">
        <w:rPr>
          <w:sz w:val="26"/>
          <w:szCs w:val="26"/>
        </w:rPr>
        <w:t xml:space="preserve">Дефектный акт </w:t>
      </w:r>
      <w:r w:rsidR="00BF4787">
        <w:rPr>
          <w:sz w:val="26"/>
          <w:szCs w:val="26"/>
        </w:rPr>
        <w:t>(по необходимости)</w:t>
      </w:r>
      <w:r w:rsidR="00A15D28">
        <w:rPr>
          <w:sz w:val="26"/>
          <w:szCs w:val="26"/>
        </w:rPr>
        <w:t>.</w:t>
      </w:r>
    </w:p>
    <w:p w:rsidR="00FD4540" w:rsidRPr="00F969F8" w:rsidRDefault="00FD4540" w:rsidP="00810CB4">
      <w:pPr>
        <w:contextualSpacing/>
        <w:rPr>
          <w:b/>
          <w:sz w:val="26"/>
          <w:szCs w:val="26"/>
        </w:rPr>
      </w:pPr>
    </w:p>
    <w:p w:rsidR="005E0000" w:rsidRPr="00B16054" w:rsidRDefault="005F415E" w:rsidP="00810CB4">
      <w:pPr>
        <w:ind w:firstLine="567"/>
        <w:contextualSpacing/>
        <w:rPr>
          <w:b/>
          <w:sz w:val="26"/>
          <w:szCs w:val="26"/>
        </w:rPr>
      </w:pPr>
      <w:r w:rsidRPr="00F969F8">
        <w:rPr>
          <w:b/>
          <w:sz w:val="26"/>
          <w:szCs w:val="26"/>
        </w:rPr>
        <w:t>9</w:t>
      </w:r>
      <w:r w:rsidR="00A15D28">
        <w:rPr>
          <w:b/>
          <w:sz w:val="26"/>
          <w:szCs w:val="26"/>
        </w:rPr>
        <w:t>. Задачи капитального ремонта ЭХЗ</w:t>
      </w:r>
    </w:p>
    <w:p w:rsidR="005E0000" w:rsidRDefault="005E0000" w:rsidP="00810CB4">
      <w:pPr>
        <w:ind w:firstLine="567"/>
        <w:contextualSpacing/>
        <w:jc w:val="both"/>
        <w:rPr>
          <w:sz w:val="26"/>
          <w:szCs w:val="26"/>
        </w:rPr>
      </w:pPr>
      <w:r w:rsidRPr="00F969F8">
        <w:rPr>
          <w:sz w:val="26"/>
          <w:szCs w:val="26"/>
        </w:rPr>
        <w:t>Основными задачами</w:t>
      </w:r>
      <w:r w:rsidR="00A15D28">
        <w:rPr>
          <w:sz w:val="26"/>
          <w:szCs w:val="26"/>
        </w:rPr>
        <w:t xml:space="preserve"> капитального ремонта анодного поля ЭХЗ является восстановление</w:t>
      </w:r>
      <w:r w:rsidRPr="00F969F8">
        <w:rPr>
          <w:sz w:val="26"/>
          <w:szCs w:val="26"/>
        </w:rPr>
        <w:t xml:space="preserve"> </w:t>
      </w:r>
      <w:r w:rsidR="00A15D28">
        <w:rPr>
          <w:sz w:val="26"/>
          <w:szCs w:val="26"/>
        </w:rPr>
        <w:t xml:space="preserve">защиты </w:t>
      </w:r>
      <w:r w:rsidR="00A15D28" w:rsidRPr="00A15D28">
        <w:rPr>
          <w:sz w:val="26"/>
          <w:szCs w:val="26"/>
        </w:rPr>
        <w:t xml:space="preserve">от </w:t>
      </w:r>
      <w:r w:rsidR="00A030F9">
        <w:rPr>
          <w:sz w:val="26"/>
          <w:szCs w:val="26"/>
        </w:rPr>
        <w:t xml:space="preserve">электрохимической </w:t>
      </w:r>
      <w:r w:rsidR="00A15D28" w:rsidRPr="00A15D28">
        <w:rPr>
          <w:sz w:val="26"/>
          <w:szCs w:val="26"/>
        </w:rPr>
        <w:t xml:space="preserve">коррозии </w:t>
      </w:r>
      <w:r w:rsidR="00BA70BD">
        <w:rPr>
          <w:sz w:val="26"/>
          <w:szCs w:val="26"/>
        </w:rPr>
        <w:t xml:space="preserve">находящихся в эксплуатации </w:t>
      </w:r>
      <w:r w:rsidR="00BA70BD" w:rsidRPr="00BA70BD">
        <w:rPr>
          <w:sz w:val="26"/>
          <w:szCs w:val="26"/>
        </w:rPr>
        <w:t>стальных подземных газопроводов</w:t>
      </w:r>
      <w:r w:rsidR="00A911D6">
        <w:rPr>
          <w:sz w:val="26"/>
          <w:szCs w:val="26"/>
        </w:rPr>
        <w:t>, расположенных</w:t>
      </w:r>
      <w:r w:rsidR="00A911D6" w:rsidRPr="00A911D6">
        <w:rPr>
          <w:sz w:val="26"/>
          <w:szCs w:val="26"/>
        </w:rPr>
        <w:t xml:space="preserve"> </w:t>
      </w:r>
      <w:r w:rsidR="00A15D28" w:rsidRPr="00A15D28">
        <w:rPr>
          <w:sz w:val="26"/>
          <w:szCs w:val="26"/>
        </w:rPr>
        <w:t>в пределах территории городов и населенных пунктов, промышленных предприятий, а т</w:t>
      </w:r>
      <w:r w:rsidR="00A911D6">
        <w:rPr>
          <w:sz w:val="26"/>
          <w:szCs w:val="26"/>
        </w:rPr>
        <w:t>акже межпоселковых газопроводов</w:t>
      </w:r>
      <w:r w:rsidR="00A15D28" w:rsidRPr="00A15D28">
        <w:rPr>
          <w:sz w:val="26"/>
          <w:szCs w:val="26"/>
        </w:rPr>
        <w:t>.</w:t>
      </w:r>
    </w:p>
    <w:p w:rsidR="00A15D28" w:rsidRPr="00F969F8" w:rsidRDefault="00A15D28" w:rsidP="00810CB4">
      <w:pPr>
        <w:ind w:firstLine="567"/>
        <w:contextualSpacing/>
        <w:jc w:val="both"/>
        <w:rPr>
          <w:sz w:val="26"/>
          <w:szCs w:val="26"/>
        </w:rPr>
      </w:pPr>
    </w:p>
    <w:p w:rsidR="005E0000" w:rsidRPr="00F969F8" w:rsidRDefault="005F415E" w:rsidP="00810CB4">
      <w:pPr>
        <w:ind w:firstLine="567"/>
        <w:contextualSpacing/>
        <w:rPr>
          <w:b/>
          <w:sz w:val="26"/>
          <w:szCs w:val="26"/>
        </w:rPr>
      </w:pPr>
      <w:r w:rsidRPr="00F969F8">
        <w:rPr>
          <w:b/>
          <w:sz w:val="26"/>
          <w:szCs w:val="26"/>
        </w:rPr>
        <w:t>10</w:t>
      </w:r>
      <w:r w:rsidR="00A911D6">
        <w:rPr>
          <w:b/>
          <w:sz w:val="26"/>
          <w:szCs w:val="26"/>
        </w:rPr>
        <w:t>. Виды выполняемых работ</w:t>
      </w:r>
    </w:p>
    <w:p w:rsidR="005E0000" w:rsidRPr="00F969F8" w:rsidRDefault="005E0000" w:rsidP="00810CB4">
      <w:pPr>
        <w:ind w:firstLine="567"/>
        <w:contextualSpacing/>
        <w:jc w:val="center"/>
        <w:rPr>
          <w:b/>
          <w:i/>
          <w:sz w:val="26"/>
          <w:szCs w:val="26"/>
        </w:rPr>
      </w:pPr>
    </w:p>
    <w:p w:rsidR="00A911D6" w:rsidRDefault="005E0000" w:rsidP="00810CB4">
      <w:pPr>
        <w:ind w:firstLine="567"/>
        <w:contextualSpacing/>
        <w:jc w:val="both"/>
        <w:rPr>
          <w:sz w:val="26"/>
          <w:szCs w:val="26"/>
        </w:rPr>
      </w:pPr>
      <w:r w:rsidRPr="00F969F8">
        <w:rPr>
          <w:sz w:val="26"/>
          <w:szCs w:val="26"/>
        </w:rPr>
        <w:t xml:space="preserve">1. Определение фактического </w:t>
      </w:r>
      <w:r w:rsidR="00A911D6">
        <w:rPr>
          <w:sz w:val="26"/>
          <w:szCs w:val="26"/>
        </w:rPr>
        <w:t xml:space="preserve">расположения </w:t>
      </w:r>
      <w:r w:rsidRPr="00F969F8">
        <w:rPr>
          <w:sz w:val="26"/>
          <w:szCs w:val="26"/>
        </w:rPr>
        <w:t>газопровода</w:t>
      </w:r>
      <w:r w:rsidR="00A911D6">
        <w:rPr>
          <w:sz w:val="26"/>
          <w:szCs w:val="26"/>
        </w:rPr>
        <w:t xml:space="preserve"> на который распространяется действие системы ЭХЗ.</w:t>
      </w:r>
      <w:r w:rsidRPr="00F969F8">
        <w:rPr>
          <w:sz w:val="26"/>
          <w:szCs w:val="26"/>
        </w:rPr>
        <w:t xml:space="preserve"> </w:t>
      </w:r>
    </w:p>
    <w:p w:rsidR="005E0000" w:rsidRPr="00F969F8" w:rsidRDefault="005E0000" w:rsidP="00810CB4">
      <w:pPr>
        <w:ind w:firstLine="567"/>
        <w:contextualSpacing/>
        <w:jc w:val="both"/>
        <w:rPr>
          <w:sz w:val="26"/>
          <w:szCs w:val="26"/>
        </w:rPr>
      </w:pPr>
      <w:r w:rsidRPr="00F969F8">
        <w:rPr>
          <w:sz w:val="26"/>
          <w:szCs w:val="26"/>
        </w:rPr>
        <w:t xml:space="preserve">2. </w:t>
      </w:r>
      <w:r w:rsidR="00A911D6">
        <w:rPr>
          <w:sz w:val="26"/>
          <w:szCs w:val="26"/>
        </w:rPr>
        <w:t>Разработка грунта вручную в траншеях.</w:t>
      </w:r>
    </w:p>
    <w:p w:rsidR="005E0000" w:rsidRPr="00F969F8" w:rsidRDefault="005E0000" w:rsidP="00810CB4">
      <w:pPr>
        <w:ind w:firstLine="567"/>
        <w:contextualSpacing/>
        <w:jc w:val="both"/>
        <w:rPr>
          <w:sz w:val="26"/>
          <w:szCs w:val="26"/>
        </w:rPr>
      </w:pPr>
      <w:r w:rsidRPr="00F969F8">
        <w:rPr>
          <w:sz w:val="26"/>
          <w:szCs w:val="26"/>
        </w:rPr>
        <w:t xml:space="preserve">3. </w:t>
      </w:r>
      <w:r w:rsidR="00A911D6">
        <w:rPr>
          <w:sz w:val="26"/>
          <w:szCs w:val="26"/>
        </w:rPr>
        <w:t>Бурение скважин.</w:t>
      </w:r>
    </w:p>
    <w:p w:rsidR="005E0000" w:rsidRPr="00F969F8" w:rsidRDefault="005E0000" w:rsidP="00810CB4">
      <w:pPr>
        <w:ind w:firstLine="567"/>
        <w:contextualSpacing/>
        <w:jc w:val="both"/>
        <w:rPr>
          <w:sz w:val="26"/>
          <w:szCs w:val="26"/>
        </w:rPr>
      </w:pPr>
      <w:r w:rsidRPr="00F969F8">
        <w:rPr>
          <w:sz w:val="26"/>
          <w:szCs w:val="26"/>
        </w:rPr>
        <w:t xml:space="preserve">4. </w:t>
      </w:r>
      <w:r w:rsidR="00A911D6">
        <w:rPr>
          <w:sz w:val="26"/>
          <w:szCs w:val="26"/>
        </w:rPr>
        <w:t xml:space="preserve">Устройство вертикального анодного заземления </w:t>
      </w:r>
      <w:r w:rsidR="00BA70BD">
        <w:rPr>
          <w:sz w:val="26"/>
          <w:szCs w:val="26"/>
        </w:rPr>
        <w:t xml:space="preserve">(поля) </w:t>
      </w:r>
      <w:r w:rsidR="00A911D6">
        <w:rPr>
          <w:sz w:val="26"/>
          <w:szCs w:val="26"/>
        </w:rPr>
        <w:t>из углеграфитовых труб типа ЭГТ-2900.</w:t>
      </w:r>
    </w:p>
    <w:p w:rsidR="00823E18" w:rsidRDefault="00823E18" w:rsidP="00810CB4">
      <w:pPr>
        <w:ind w:firstLine="567"/>
        <w:contextualSpacing/>
        <w:jc w:val="both"/>
        <w:rPr>
          <w:sz w:val="26"/>
          <w:szCs w:val="26"/>
        </w:rPr>
      </w:pPr>
      <w:r w:rsidRPr="00F969F8">
        <w:rPr>
          <w:sz w:val="26"/>
          <w:szCs w:val="26"/>
        </w:rPr>
        <w:t xml:space="preserve">5. </w:t>
      </w:r>
      <w:r w:rsidR="00BA70BD">
        <w:rPr>
          <w:sz w:val="26"/>
          <w:szCs w:val="26"/>
        </w:rPr>
        <w:t>Компонаж скважин</w:t>
      </w:r>
      <w:r w:rsidR="00A911D6">
        <w:rPr>
          <w:sz w:val="26"/>
          <w:szCs w:val="26"/>
        </w:rPr>
        <w:t xml:space="preserve"> коксовой мелочью</w:t>
      </w:r>
      <w:r w:rsidR="00BA70BD">
        <w:rPr>
          <w:sz w:val="26"/>
          <w:szCs w:val="26"/>
        </w:rPr>
        <w:t xml:space="preserve"> (крошкой)</w:t>
      </w:r>
      <w:r w:rsidR="00A911D6">
        <w:rPr>
          <w:sz w:val="26"/>
          <w:szCs w:val="26"/>
        </w:rPr>
        <w:t>.</w:t>
      </w:r>
    </w:p>
    <w:p w:rsidR="00B16054" w:rsidRPr="00F969F8" w:rsidRDefault="00B16054" w:rsidP="00810CB4">
      <w:pPr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 Трассировка прокладки кабельной трассы.</w:t>
      </w:r>
    </w:p>
    <w:p w:rsidR="00A911D6" w:rsidRDefault="00B16054" w:rsidP="00810CB4">
      <w:pPr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5E0000" w:rsidRPr="00F969F8">
        <w:rPr>
          <w:sz w:val="26"/>
          <w:szCs w:val="26"/>
        </w:rPr>
        <w:t xml:space="preserve">. </w:t>
      </w:r>
      <w:r w:rsidR="00A911D6">
        <w:rPr>
          <w:sz w:val="26"/>
          <w:szCs w:val="26"/>
        </w:rPr>
        <w:t>Прокладка кабелей силовых и дренажных.</w:t>
      </w:r>
    </w:p>
    <w:p w:rsidR="005E0000" w:rsidRPr="00F969F8" w:rsidRDefault="00B16054" w:rsidP="00810CB4">
      <w:pPr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5E0000" w:rsidRPr="00F969F8">
        <w:rPr>
          <w:sz w:val="26"/>
          <w:szCs w:val="26"/>
        </w:rPr>
        <w:t xml:space="preserve">. </w:t>
      </w:r>
      <w:r w:rsidR="00A911D6">
        <w:rPr>
          <w:sz w:val="26"/>
          <w:szCs w:val="26"/>
        </w:rPr>
        <w:t>Испытание электрической прочности изоляции кабелей.</w:t>
      </w:r>
    </w:p>
    <w:p w:rsidR="005E0000" w:rsidRPr="00F969F8" w:rsidRDefault="00B16054" w:rsidP="00810CB4">
      <w:pPr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5E0000" w:rsidRPr="00F969F8">
        <w:rPr>
          <w:sz w:val="26"/>
          <w:szCs w:val="26"/>
        </w:rPr>
        <w:t xml:space="preserve">. </w:t>
      </w:r>
      <w:r w:rsidR="00A911D6">
        <w:rPr>
          <w:sz w:val="26"/>
          <w:szCs w:val="26"/>
        </w:rPr>
        <w:t xml:space="preserve">Засыпка </w:t>
      </w:r>
      <w:r>
        <w:rPr>
          <w:sz w:val="26"/>
          <w:szCs w:val="26"/>
        </w:rPr>
        <w:t xml:space="preserve">и трамбовка </w:t>
      </w:r>
      <w:r w:rsidR="00A911D6">
        <w:rPr>
          <w:sz w:val="26"/>
          <w:szCs w:val="26"/>
        </w:rPr>
        <w:t>тр</w:t>
      </w:r>
      <w:r>
        <w:rPr>
          <w:sz w:val="26"/>
          <w:szCs w:val="26"/>
        </w:rPr>
        <w:t>аншей</w:t>
      </w:r>
      <w:r w:rsidR="00A911D6">
        <w:rPr>
          <w:sz w:val="26"/>
          <w:szCs w:val="26"/>
        </w:rPr>
        <w:t>.</w:t>
      </w:r>
    </w:p>
    <w:p w:rsidR="005E0000" w:rsidRDefault="00B16054" w:rsidP="00810CB4">
      <w:pPr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5E0000" w:rsidRPr="00F969F8">
        <w:rPr>
          <w:sz w:val="26"/>
          <w:szCs w:val="26"/>
        </w:rPr>
        <w:t xml:space="preserve">. </w:t>
      </w:r>
      <w:r w:rsidR="00A911D6">
        <w:rPr>
          <w:sz w:val="26"/>
          <w:szCs w:val="26"/>
        </w:rPr>
        <w:t>Присоединение дренажных кабелей.</w:t>
      </w:r>
    </w:p>
    <w:p w:rsidR="00434D35" w:rsidRDefault="00B16054" w:rsidP="00810CB4">
      <w:pPr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434D35">
        <w:rPr>
          <w:sz w:val="26"/>
          <w:szCs w:val="26"/>
        </w:rPr>
        <w:t>. Установка ковера.</w:t>
      </w:r>
    </w:p>
    <w:p w:rsidR="00B16054" w:rsidRPr="00F969F8" w:rsidRDefault="00B16054" w:rsidP="00810CB4">
      <w:pPr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12. Ремонтно-восстановительные работы катодных станций перед их подключением.</w:t>
      </w:r>
    </w:p>
    <w:p w:rsidR="005E0000" w:rsidRDefault="005E0000" w:rsidP="00810CB4">
      <w:pPr>
        <w:ind w:firstLine="567"/>
        <w:contextualSpacing/>
        <w:jc w:val="both"/>
        <w:rPr>
          <w:sz w:val="26"/>
          <w:szCs w:val="26"/>
        </w:rPr>
      </w:pPr>
      <w:r w:rsidRPr="00F969F8">
        <w:rPr>
          <w:sz w:val="26"/>
          <w:szCs w:val="26"/>
        </w:rPr>
        <w:t>1</w:t>
      </w:r>
      <w:r w:rsidR="00B16054">
        <w:rPr>
          <w:sz w:val="26"/>
          <w:szCs w:val="26"/>
        </w:rPr>
        <w:t>3</w:t>
      </w:r>
      <w:r w:rsidR="002F5D25">
        <w:rPr>
          <w:sz w:val="26"/>
          <w:szCs w:val="26"/>
        </w:rPr>
        <w:t xml:space="preserve">. </w:t>
      </w:r>
      <w:r w:rsidR="00BA70BD">
        <w:rPr>
          <w:sz w:val="26"/>
          <w:szCs w:val="26"/>
        </w:rPr>
        <w:t xml:space="preserve">Подключение к катодной станции сетевой. </w:t>
      </w:r>
      <w:r w:rsidR="002F5D25">
        <w:rPr>
          <w:sz w:val="26"/>
          <w:szCs w:val="26"/>
        </w:rPr>
        <w:t>Включение системы ЭХЗ стального подземного газопровода</w:t>
      </w:r>
      <w:r w:rsidR="00B16054">
        <w:rPr>
          <w:sz w:val="26"/>
          <w:szCs w:val="26"/>
        </w:rPr>
        <w:t>.</w:t>
      </w:r>
    </w:p>
    <w:p w:rsidR="00B16054" w:rsidRDefault="00B16054" w:rsidP="00810CB4">
      <w:pPr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14. Пуско-наладочные работы.</w:t>
      </w:r>
    </w:p>
    <w:p w:rsidR="00B16054" w:rsidRDefault="00B16054" w:rsidP="00810CB4">
      <w:pPr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15. Ввод катодной станции в эксплуатацию.</w:t>
      </w:r>
    </w:p>
    <w:p w:rsidR="00E6760B" w:rsidRDefault="00B16054" w:rsidP="00810CB4">
      <w:pPr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16</w:t>
      </w:r>
      <w:r w:rsidR="002F5D25">
        <w:rPr>
          <w:sz w:val="26"/>
          <w:szCs w:val="26"/>
        </w:rPr>
        <w:t>. Передача системы ЭХЗ эксплуатирующей организации.</w:t>
      </w:r>
    </w:p>
    <w:p w:rsidR="00BF4787" w:rsidRDefault="00BF4787" w:rsidP="00810CB4">
      <w:pPr>
        <w:ind w:firstLine="567"/>
        <w:contextualSpacing/>
        <w:jc w:val="both"/>
        <w:rPr>
          <w:sz w:val="26"/>
          <w:szCs w:val="26"/>
        </w:rPr>
      </w:pPr>
    </w:p>
    <w:p w:rsidR="005E0000" w:rsidRPr="00F969F8" w:rsidRDefault="00397A16" w:rsidP="00810CB4">
      <w:pPr>
        <w:ind w:firstLine="567"/>
        <w:contextualSpacing/>
        <w:rPr>
          <w:b/>
          <w:sz w:val="26"/>
          <w:szCs w:val="26"/>
        </w:rPr>
      </w:pPr>
      <w:r w:rsidRPr="00F969F8">
        <w:rPr>
          <w:b/>
          <w:sz w:val="26"/>
          <w:szCs w:val="26"/>
        </w:rPr>
        <w:t>1</w:t>
      </w:r>
      <w:r w:rsidR="005F415E" w:rsidRPr="00F969F8">
        <w:rPr>
          <w:b/>
          <w:sz w:val="26"/>
          <w:szCs w:val="26"/>
        </w:rPr>
        <w:t>1</w:t>
      </w:r>
      <w:r w:rsidR="005E0000" w:rsidRPr="00F969F8">
        <w:rPr>
          <w:b/>
          <w:sz w:val="26"/>
          <w:szCs w:val="26"/>
        </w:rPr>
        <w:t>. Требования к выполнению работ</w:t>
      </w:r>
    </w:p>
    <w:p w:rsidR="005E0000" w:rsidRPr="00F969F8" w:rsidRDefault="005E0000" w:rsidP="00810CB4">
      <w:pPr>
        <w:ind w:firstLine="567"/>
        <w:contextualSpacing/>
        <w:jc w:val="center"/>
        <w:rPr>
          <w:b/>
          <w:i/>
          <w:sz w:val="26"/>
          <w:szCs w:val="26"/>
        </w:rPr>
      </w:pPr>
    </w:p>
    <w:p w:rsidR="005E0000" w:rsidRPr="00F969F8" w:rsidRDefault="005E0000" w:rsidP="00810CB4">
      <w:pPr>
        <w:ind w:firstLine="567"/>
        <w:contextualSpacing/>
        <w:jc w:val="both"/>
        <w:rPr>
          <w:sz w:val="26"/>
          <w:szCs w:val="26"/>
        </w:rPr>
      </w:pPr>
      <w:r w:rsidRPr="00F969F8">
        <w:rPr>
          <w:sz w:val="26"/>
          <w:szCs w:val="26"/>
        </w:rPr>
        <w:t>1. Выполнить работы в объеме и сроки, предусмотренные Договором подряда, в полном соответстви</w:t>
      </w:r>
      <w:r w:rsidR="007E44D0">
        <w:rPr>
          <w:sz w:val="26"/>
          <w:szCs w:val="26"/>
        </w:rPr>
        <w:t>и с локальными сметными расчетами</w:t>
      </w:r>
      <w:r w:rsidRPr="00F969F8">
        <w:rPr>
          <w:sz w:val="26"/>
          <w:szCs w:val="26"/>
        </w:rPr>
        <w:t>.</w:t>
      </w:r>
    </w:p>
    <w:p w:rsidR="005E0000" w:rsidRDefault="002F5D25" w:rsidP="00810CB4">
      <w:pPr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2. Работы по замене анодных заземлителей (полей) систем ЭХЗ стальных подземных</w:t>
      </w:r>
      <w:r w:rsidR="005E0000" w:rsidRPr="00F969F8">
        <w:rPr>
          <w:sz w:val="26"/>
          <w:szCs w:val="26"/>
        </w:rPr>
        <w:t xml:space="preserve"> газопроводов проводить в соответствии</w:t>
      </w:r>
      <w:r>
        <w:rPr>
          <w:sz w:val="26"/>
          <w:szCs w:val="26"/>
        </w:rPr>
        <w:t xml:space="preserve"> с требованиями:</w:t>
      </w:r>
    </w:p>
    <w:p w:rsidR="002F5D25" w:rsidRPr="002F5D25" w:rsidRDefault="002F5D25" w:rsidP="00810CB4">
      <w:pPr>
        <w:ind w:firstLine="567"/>
        <w:contextualSpacing/>
        <w:jc w:val="both"/>
        <w:rPr>
          <w:sz w:val="26"/>
          <w:szCs w:val="26"/>
        </w:rPr>
      </w:pPr>
      <w:r w:rsidRPr="002F5D25">
        <w:rPr>
          <w:sz w:val="26"/>
          <w:szCs w:val="26"/>
        </w:rPr>
        <w:t>- Федерального Закона РФ № 116-ФЗ от 21.07.1997г. «О промышленной безопасности опасных производственных объектов»</w:t>
      </w:r>
      <w:r w:rsidR="00BF154A">
        <w:rPr>
          <w:sz w:val="26"/>
          <w:szCs w:val="26"/>
        </w:rPr>
        <w:t>.</w:t>
      </w:r>
    </w:p>
    <w:p w:rsidR="002F5D25" w:rsidRPr="002F5D25" w:rsidRDefault="002F5D25" w:rsidP="00810CB4">
      <w:pPr>
        <w:ind w:firstLine="567"/>
        <w:contextualSpacing/>
        <w:jc w:val="both"/>
        <w:rPr>
          <w:sz w:val="26"/>
          <w:szCs w:val="26"/>
        </w:rPr>
      </w:pPr>
      <w:r w:rsidRPr="002F5D25">
        <w:rPr>
          <w:sz w:val="26"/>
          <w:szCs w:val="26"/>
        </w:rPr>
        <w:t>- Федерального закона РФ № 69-ФЗ от 31.03.1999г.  «О газосн</w:t>
      </w:r>
      <w:r w:rsidR="00BF154A">
        <w:rPr>
          <w:sz w:val="26"/>
          <w:szCs w:val="26"/>
        </w:rPr>
        <w:t>абжении в Российской Федерации».</w:t>
      </w:r>
    </w:p>
    <w:p w:rsidR="002F5D25" w:rsidRPr="002F5D25" w:rsidRDefault="002F5D25" w:rsidP="00810CB4">
      <w:pPr>
        <w:ind w:firstLine="567"/>
        <w:contextualSpacing/>
        <w:jc w:val="both"/>
        <w:rPr>
          <w:sz w:val="26"/>
          <w:szCs w:val="26"/>
        </w:rPr>
      </w:pPr>
      <w:r w:rsidRPr="002F5D25">
        <w:rPr>
          <w:sz w:val="26"/>
          <w:szCs w:val="26"/>
        </w:rPr>
        <w:t>- СНиП 42-01-2002 «Газораспределительные системы»;</w:t>
      </w:r>
    </w:p>
    <w:p w:rsidR="002F5D25" w:rsidRPr="002F5D25" w:rsidRDefault="002F5D25" w:rsidP="00810CB4">
      <w:pPr>
        <w:ind w:firstLine="567"/>
        <w:contextualSpacing/>
        <w:jc w:val="both"/>
        <w:rPr>
          <w:sz w:val="26"/>
          <w:szCs w:val="26"/>
        </w:rPr>
      </w:pPr>
      <w:r w:rsidRPr="002F5D25">
        <w:rPr>
          <w:sz w:val="26"/>
          <w:szCs w:val="26"/>
        </w:rPr>
        <w:t>- СП 62.13330.2011* «Газораспределительные системы. Актуализиров</w:t>
      </w:r>
      <w:r w:rsidR="00BF154A">
        <w:rPr>
          <w:sz w:val="26"/>
          <w:szCs w:val="26"/>
        </w:rPr>
        <w:t>анная редакция СНиП 42-01-2002».</w:t>
      </w:r>
    </w:p>
    <w:p w:rsidR="002F5D25" w:rsidRPr="002F5D25" w:rsidRDefault="002F5D25" w:rsidP="00810CB4">
      <w:pPr>
        <w:ind w:firstLine="567"/>
        <w:contextualSpacing/>
        <w:jc w:val="both"/>
        <w:rPr>
          <w:sz w:val="26"/>
          <w:szCs w:val="26"/>
        </w:rPr>
      </w:pPr>
      <w:r w:rsidRPr="002F5D25">
        <w:rPr>
          <w:sz w:val="26"/>
          <w:szCs w:val="26"/>
        </w:rPr>
        <w:t>- Правилами охраны газораспределительных сетей (Постановление Правител</w:t>
      </w:r>
      <w:r w:rsidR="00BF154A">
        <w:rPr>
          <w:sz w:val="26"/>
          <w:szCs w:val="26"/>
        </w:rPr>
        <w:t>ьства РФ от 20.11.2000г. № 878).</w:t>
      </w:r>
    </w:p>
    <w:p w:rsidR="002F5D25" w:rsidRPr="002F5D25" w:rsidRDefault="002F5D25" w:rsidP="00810CB4">
      <w:pPr>
        <w:ind w:firstLine="567"/>
        <w:contextualSpacing/>
        <w:jc w:val="both"/>
        <w:rPr>
          <w:sz w:val="26"/>
          <w:szCs w:val="26"/>
        </w:rPr>
      </w:pPr>
      <w:r w:rsidRPr="002F5D25">
        <w:rPr>
          <w:sz w:val="26"/>
          <w:szCs w:val="26"/>
        </w:rPr>
        <w:t>- ГОСТ 9.602-2016 «Единая система защиты от коррозии и старения. Сооружения подземные. Общие требования к защите от коррозии»</w:t>
      </w:r>
      <w:r w:rsidR="00BF154A">
        <w:rPr>
          <w:sz w:val="26"/>
          <w:szCs w:val="26"/>
        </w:rPr>
        <w:t>.</w:t>
      </w:r>
      <w:r w:rsidRPr="002F5D25">
        <w:rPr>
          <w:sz w:val="26"/>
          <w:szCs w:val="26"/>
        </w:rPr>
        <w:t xml:space="preserve"> </w:t>
      </w:r>
    </w:p>
    <w:p w:rsidR="002F5D25" w:rsidRPr="002F5D25" w:rsidRDefault="002F5D25" w:rsidP="00810CB4">
      <w:pPr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hyperlink r:id="rId8" w:history="1">
        <w:r w:rsidRPr="002F5D25">
          <w:rPr>
            <w:rStyle w:val="a8"/>
            <w:sz w:val="26"/>
            <w:szCs w:val="26"/>
          </w:rPr>
          <w:t>ГОСТ 34741-2021</w:t>
        </w:r>
      </w:hyperlink>
      <w:r w:rsidRPr="002F5D25">
        <w:rPr>
          <w:sz w:val="26"/>
          <w:szCs w:val="26"/>
        </w:rPr>
        <w:t xml:space="preserve"> </w:t>
      </w:r>
      <w:r w:rsidR="00BF154A">
        <w:rPr>
          <w:sz w:val="26"/>
          <w:szCs w:val="26"/>
        </w:rPr>
        <w:t>«</w:t>
      </w:r>
      <w:r w:rsidRPr="002F5D25">
        <w:rPr>
          <w:sz w:val="26"/>
          <w:szCs w:val="26"/>
        </w:rPr>
        <w:t>Системы газораспределительные. Требования к эксплуатации сетей газораспределения природного газа</w:t>
      </w:r>
      <w:r w:rsidR="00BF154A">
        <w:rPr>
          <w:sz w:val="26"/>
          <w:szCs w:val="26"/>
        </w:rPr>
        <w:t>».</w:t>
      </w:r>
    </w:p>
    <w:p w:rsidR="002F5D25" w:rsidRPr="002F5D25" w:rsidRDefault="002F5D25" w:rsidP="00810CB4">
      <w:pPr>
        <w:ind w:firstLine="567"/>
        <w:contextualSpacing/>
        <w:jc w:val="both"/>
        <w:rPr>
          <w:sz w:val="26"/>
          <w:szCs w:val="26"/>
        </w:rPr>
      </w:pPr>
      <w:r w:rsidRPr="002F5D25">
        <w:rPr>
          <w:sz w:val="26"/>
          <w:szCs w:val="26"/>
        </w:rPr>
        <w:t>- ГОСТ Р 58095.4-2021 «Н</w:t>
      </w:r>
      <w:r w:rsidRPr="002F5D25">
        <w:rPr>
          <w:bCs/>
          <w:sz w:val="26"/>
          <w:szCs w:val="26"/>
        </w:rPr>
        <w:t>ациональный стандарт российской федерации.</w:t>
      </w:r>
      <w:r w:rsidRPr="002F5D25">
        <w:rPr>
          <w:sz w:val="26"/>
          <w:szCs w:val="26"/>
        </w:rPr>
        <w:t xml:space="preserve"> </w:t>
      </w:r>
      <w:r w:rsidRPr="002F5D25">
        <w:rPr>
          <w:bCs/>
          <w:sz w:val="26"/>
          <w:szCs w:val="26"/>
        </w:rPr>
        <w:t>Системы газораспределительные.</w:t>
      </w:r>
      <w:r w:rsidRPr="002F5D25">
        <w:rPr>
          <w:sz w:val="26"/>
          <w:szCs w:val="26"/>
        </w:rPr>
        <w:t xml:space="preserve"> </w:t>
      </w:r>
      <w:r w:rsidRPr="002F5D25">
        <w:rPr>
          <w:bCs/>
          <w:sz w:val="26"/>
          <w:szCs w:val="26"/>
        </w:rPr>
        <w:t>Требования к сетям газопотребления.</w:t>
      </w:r>
      <w:r w:rsidRPr="002F5D25">
        <w:rPr>
          <w:sz w:val="26"/>
          <w:szCs w:val="26"/>
        </w:rPr>
        <w:t xml:space="preserve"> </w:t>
      </w:r>
      <w:r w:rsidRPr="002F5D25">
        <w:rPr>
          <w:bCs/>
          <w:sz w:val="26"/>
          <w:szCs w:val="26"/>
        </w:rPr>
        <w:t>Часть 4.</w:t>
      </w:r>
      <w:r w:rsidRPr="002F5D25">
        <w:rPr>
          <w:sz w:val="26"/>
          <w:szCs w:val="26"/>
        </w:rPr>
        <w:t xml:space="preserve"> </w:t>
      </w:r>
      <w:r w:rsidRPr="002F5D25">
        <w:rPr>
          <w:bCs/>
          <w:sz w:val="26"/>
          <w:szCs w:val="26"/>
        </w:rPr>
        <w:t>Эксплуатация»</w:t>
      </w:r>
      <w:r w:rsidR="00BF154A">
        <w:rPr>
          <w:bCs/>
          <w:sz w:val="26"/>
          <w:szCs w:val="26"/>
        </w:rPr>
        <w:t>.</w:t>
      </w:r>
    </w:p>
    <w:p w:rsidR="002F5D25" w:rsidRPr="000613D4" w:rsidRDefault="002F5D25" w:rsidP="00810CB4">
      <w:pPr>
        <w:ind w:firstLine="567"/>
        <w:contextualSpacing/>
        <w:jc w:val="both"/>
        <w:rPr>
          <w:sz w:val="26"/>
          <w:szCs w:val="26"/>
        </w:rPr>
      </w:pPr>
      <w:r w:rsidRPr="002F5D25">
        <w:rPr>
          <w:sz w:val="26"/>
          <w:szCs w:val="26"/>
        </w:rPr>
        <w:t xml:space="preserve">- </w:t>
      </w:r>
      <w:r w:rsidR="00BF154A">
        <w:rPr>
          <w:sz w:val="26"/>
          <w:szCs w:val="26"/>
        </w:rPr>
        <w:t>И</w:t>
      </w:r>
      <w:r w:rsidRPr="002F5D25">
        <w:rPr>
          <w:sz w:val="26"/>
          <w:szCs w:val="26"/>
        </w:rPr>
        <w:t>ными действующими нормативно-техническими документами в области эксплуатации систем газораспределения и газопотребления, правилами ведения эксплуатационно-технической документации</w:t>
      </w:r>
      <w:r>
        <w:rPr>
          <w:sz w:val="26"/>
          <w:szCs w:val="26"/>
        </w:rPr>
        <w:t>.</w:t>
      </w:r>
    </w:p>
    <w:p w:rsidR="005E0000" w:rsidRPr="00F969F8" w:rsidRDefault="002F5D25" w:rsidP="00810CB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E0000" w:rsidRPr="00F969F8">
        <w:rPr>
          <w:sz w:val="26"/>
          <w:szCs w:val="26"/>
        </w:rPr>
        <w:t xml:space="preserve">. Получить в </w:t>
      </w:r>
      <w:r w:rsidR="009322E5">
        <w:rPr>
          <w:sz w:val="26"/>
          <w:szCs w:val="26"/>
        </w:rPr>
        <w:t>соответствующем межрайонном</w:t>
      </w:r>
      <w:r w:rsidR="005E0000" w:rsidRPr="00F969F8">
        <w:rPr>
          <w:sz w:val="26"/>
          <w:szCs w:val="26"/>
        </w:rPr>
        <w:t xml:space="preserve"> </w:t>
      </w:r>
      <w:r w:rsidR="009322E5">
        <w:rPr>
          <w:sz w:val="26"/>
          <w:szCs w:val="26"/>
        </w:rPr>
        <w:t>управлении по эксплуатации газового хозяйства</w:t>
      </w:r>
      <w:r w:rsidR="005E0000" w:rsidRPr="00F969F8">
        <w:rPr>
          <w:sz w:val="26"/>
          <w:szCs w:val="26"/>
        </w:rPr>
        <w:t xml:space="preserve"> филиала</w:t>
      </w:r>
      <w:r w:rsidR="009322E5">
        <w:rPr>
          <w:sz w:val="26"/>
          <w:szCs w:val="26"/>
        </w:rPr>
        <w:t xml:space="preserve"> ГУП «Луганскгаз»</w:t>
      </w:r>
      <w:r w:rsidR="005E0000" w:rsidRPr="00F969F8">
        <w:rPr>
          <w:sz w:val="26"/>
          <w:szCs w:val="26"/>
        </w:rPr>
        <w:t xml:space="preserve"> разрешение на производство работ в охранной зоне газопровода.</w:t>
      </w:r>
    </w:p>
    <w:p w:rsidR="005E0000" w:rsidRPr="00F969F8" w:rsidRDefault="002F5D25" w:rsidP="00810CB4">
      <w:pPr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При выполнении замены анодных заземлителей (полей) систем ЭХЗ</w:t>
      </w:r>
      <w:r w:rsidR="005E0000" w:rsidRPr="00F969F8">
        <w:rPr>
          <w:sz w:val="26"/>
          <w:szCs w:val="26"/>
        </w:rPr>
        <w:t xml:space="preserve"> необходимо обеспечить:</w:t>
      </w:r>
    </w:p>
    <w:p w:rsidR="005E0000" w:rsidRPr="00F969F8" w:rsidRDefault="005E0000" w:rsidP="00810CB4">
      <w:pPr>
        <w:ind w:firstLine="567"/>
        <w:contextualSpacing/>
        <w:jc w:val="both"/>
        <w:rPr>
          <w:sz w:val="26"/>
          <w:szCs w:val="26"/>
        </w:rPr>
      </w:pPr>
      <w:r w:rsidRPr="00F969F8">
        <w:rPr>
          <w:sz w:val="26"/>
          <w:szCs w:val="26"/>
        </w:rPr>
        <w:sym w:font="Symbol" w:char="F02D"/>
      </w:r>
      <w:r w:rsidRPr="00F969F8">
        <w:rPr>
          <w:sz w:val="26"/>
          <w:szCs w:val="26"/>
        </w:rPr>
        <w:t xml:space="preserve"> выполнение работ в полном соответствии с локальным сметным расчетом и в сроки, указанные в Договоре;</w:t>
      </w:r>
    </w:p>
    <w:p w:rsidR="005E0000" w:rsidRPr="00F969F8" w:rsidRDefault="005E0000" w:rsidP="00810CB4">
      <w:pPr>
        <w:tabs>
          <w:tab w:val="left" w:pos="709"/>
        </w:tabs>
        <w:ind w:firstLine="567"/>
        <w:contextualSpacing/>
        <w:jc w:val="both"/>
        <w:rPr>
          <w:sz w:val="26"/>
          <w:szCs w:val="26"/>
        </w:rPr>
      </w:pPr>
      <w:r w:rsidRPr="00F969F8">
        <w:rPr>
          <w:sz w:val="26"/>
          <w:szCs w:val="26"/>
        </w:rPr>
        <w:sym w:font="Symbol" w:char="F02D"/>
      </w:r>
      <w:r w:rsidRPr="00F969F8">
        <w:rPr>
          <w:sz w:val="26"/>
          <w:szCs w:val="26"/>
        </w:rPr>
        <w:t>привлечение квалифицированных специалистов, обладающих соответствующей квалификацией для выполнения работ;</w:t>
      </w:r>
    </w:p>
    <w:p w:rsidR="005E0000" w:rsidRPr="00F969F8" w:rsidRDefault="005E0000" w:rsidP="00810CB4">
      <w:pPr>
        <w:ind w:firstLine="567"/>
        <w:contextualSpacing/>
        <w:jc w:val="both"/>
        <w:rPr>
          <w:sz w:val="26"/>
          <w:szCs w:val="26"/>
        </w:rPr>
      </w:pPr>
      <w:r w:rsidRPr="00F969F8">
        <w:rPr>
          <w:sz w:val="26"/>
          <w:szCs w:val="26"/>
        </w:rPr>
        <w:sym w:font="Symbol" w:char="F02D"/>
      </w:r>
      <w:r w:rsidRPr="00F969F8">
        <w:rPr>
          <w:sz w:val="26"/>
          <w:szCs w:val="26"/>
        </w:rPr>
        <w:t xml:space="preserve"> качество выполняемых работ в соответствии с действующими нормами и правилами;</w:t>
      </w:r>
    </w:p>
    <w:p w:rsidR="005E0000" w:rsidRPr="00F969F8" w:rsidRDefault="005E0000" w:rsidP="00810CB4">
      <w:pPr>
        <w:ind w:firstLine="567"/>
        <w:contextualSpacing/>
        <w:jc w:val="both"/>
        <w:rPr>
          <w:sz w:val="26"/>
          <w:szCs w:val="26"/>
        </w:rPr>
      </w:pPr>
      <w:r w:rsidRPr="00F969F8">
        <w:rPr>
          <w:sz w:val="26"/>
          <w:szCs w:val="26"/>
        </w:rPr>
        <w:sym w:font="Symbol" w:char="F02D"/>
      </w:r>
      <w:r w:rsidRPr="00F969F8">
        <w:rPr>
          <w:sz w:val="26"/>
          <w:szCs w:val="26"/>
        </w:rPr>
        <w:t xml:space="preserve"> своевременное устранение недостатков и дефектов, выявленных при приемке выполненных работ;</w:t>
      </w:r>
    </w:p>
    <w:p w:rsidR="005E0000" w:rsidRPr="00F969F8" w:rsidRDefault="005E0000" w:rsidP="00810CB4">
      <w:pPr>
        <w:ind w:firstLine="567"/>
        <w:contextualSpacing/>
        <w:jc w:val="both"/>
        <w:rPr>
          <w:sz w:val="26"/>
          <w:szCs w:val="26"/>
        </w:rPr>
      </w:pPr>
      <w:r w:rsidRPr="00F969F8">
        <w:rPr>
          <w:sz w:val="26"/>
          <w:szCs w:val="26"/>
        </w:rPr>
        <w:sym w:font="Symbol" w:char="F02D"/>
      </w:r>
      <w:r w:rsidRPr="00F969F8">
        <w:rPr>
          <w:sz w:val="26"/>
          <w:szCs w:val="26"/>
        </w:rPr>
        <w:t xml:space="preserve"> выполнение работ из своих материалов, своими силами и средствами;</w:t>
      </w:r>
    </w:p>
    <w:p w:rsidR="005E0000" w:rsidRPr="00F969F8" w:rsidRDefault="005E0000" w:rsidP="00810CB4">
      <w:pPr>
        <w:ind w:firstLine="567"/>
        <w:contextualSpacing/>
        <w:jc w:val="both"/>
        <w:rPr>
          <w:sz w:val="26"/>
          <w:szCs w:val="26"/>
        </w:rPr>
      </w:pPr>
      <w:r w:rsidRPr="00F969F8">
        <w:rPr>
          <w:sz w:val="26"/>
          <w:szCs w:val="26"/>
        </w:rPr>
        <w:sym w:font="Symbol" w:char="F02D"/>
      </w:r>
      <w:r w:rsidRPr="00F969F8">
        <w:rPr>
          <w:sz w:val="26"/>
          <w:szCs w:val="26"/>
        </w:rPr>
        <w:t xml:space="preserve"> представление </w:t>
      </w:r>
      <w:r w:rsidR="00743069">
        <w:rPr>
          <w:sz w:val="26"/>
          <w:szCs w:val="26"/>
        </w:rPr>
        <w:t xml:space="preserve">на все используемые материалы, </w:t>
      </w:r>
      <w:r w:rsidRPr="00F969F8">
        <w:rPr>
          <w:sz w:val="26"/>
          <w:szCs w:val="26"/>
        </w:rPr>
        <w:t>оборудование</w:t>
      </w:r>
      <w:r w:rsidR="00743069">
        <w:rPr>
          <w:sz w:val="26"/>
          <w:szCs w:val="26"/>
        </w:rPr>
        <w:t xml:space="preserve"> и приборы</w:t>
      </w:r>
      <w:r w:rsidRPr="00F969F8">
        <w:rPr>
          <w:sz w:val="26"/>
          <w:szCs w:val="26"/>
        </w:rPr>
        <w:t xml:space="preserve"> копий соответствующих сертификатов, технических паспортов и других документов, удостоверяющих их качество;</w:t>
      </w:r>
    </w:p>
    <w:p w:rsidR="005E0000" w:rsidRPr="00F969F8" w:rsidRDefault="005E0000" w:rsidP="00810CB4">
      <w:pPr>
        <w:ind w:firstLine="567"/>
        <w:contextualSpacing/>
        <w:jc w:val="both"/>
        <w:rPr>
          <w:sz w:val="26"/>
          <w:szCs w:val="26"/>
        </w:rPr>
      </w:pPr>
      <w:r w:rsidRPr="00F969F8">
        <w:rPr>
          <w:sz w:val="26"/>
          <w:szCs w:val="26"/>
        </w:rPr>
        <w:sym w:font="Symbol" w:char="F02D"/>
      </w:r>
      <w:r w:rsidRPr="00F969F8">
        <w:rPr>
          <w:sz w:val="26"/>
          <w:szCs w:val="26"/>
        </w:rPr>
        <w:t xml:space="preserve"> оперативное информирование всех заинтересованных лиц в случае возникновения нештатной ситуации при выполнении работ либо угрозы срыва сроков их выполнения и снижения качества;</w:t>
      </w:r>
    </w:p>
    <w:p w:rsidR="005E0000" w:rsidRPr="00F969F8" w:rsidRDefault="005E0000" w:rsidP="00810CB4">
      <w:pPr>
        <w:ind w:firstLine="567"/>
        <w:contextualSpacing/>
        <w:jc w:val="both"/>
        <w:rPr>
          <w:sz w:val="26"/>
          <w:szCs w:val="26"/>
        </w:rPr>
      </w:pPr>
      <w:r w:rsidRPr="00F969F8">
        <w:rPr>
          <w:sz w:val="26"/>
          <w:szCs w:val="26"/>
        </w:rPr>
        <w:lastRenderedPageBreak/>
        <w:sym w:font="Symbol" w:char="F02D"/>
      </w:r>
      <w:r w:rsidRPr="00F969F8">
        <w:rPr>
          <w:sz w:val="26"/>
          <w:szCs w:val="26"/>
        </w:rPr>
        <w:t xml:space="preserve"> выполнение необходимых мероприятий по технике безопасности, пожарной безопасности, рациональному использованию территории, охране окружающей среды, зеленых насаждений и земли;</w:t>
      </w:r>
    </w:p>
    <w:p w:rsidR="005E0000" w:rsidRPr="00F969F8" w:rsidRDefault="005E0000" w:rsidP="00810CB4">
      <w:pPr>
        <w:ind w:firstLine="567"/>
        <w:jc w:val="both"/>
        <w:rPr>
          <w:sz w:val="26"/>
          <w:szCs w:val="26"/>
        </w:rPr>
      </w:pPr>
      <w:r w:rsidRPr="00F969F8">
        <w:rPr>
          <w:sz w:val="26"/>
          <w:szCs w:val="26"/>
        </w:rPr>
        <w:sym w:font="Symbol" w:char="F02D"/>
      </w:r>
      <w:r w:rsidRPr="00F969F8">
        <w:rPr>
          <w:sz w:val="26"/>
          <w:szCs w:val="26"/>
        </w:rPr>
        <w:t xml:space="preserve"> сбор отходов, образующихся в ходе выполнения работ, с последующим их вывозом и утилизацией в соответствии с требованиями законодательства Российской Федерации.</w:t>
      </w:r>
    </w:p>
    <w:p w:rsidR="00137043" w:rsidRDefault="006E1FCC" w:rsidP="00810CB4">
      <w:pPr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12. Требования к Подрядчику</w:t>
      </w:r>
    </w:p>
    <w:p w:rsidR="006E1FCC" w:rsidRPr="006E1FCC" w:rsidRDefault="006E1FCC" w:rsidP="00810CB4">
      <w:pPr>
        <w:jc w:val="both"/>
        <w:rPr>
          <w:sz w:val="26"/>
          <w:szCs w:val="26"/>
        </w:rPr>
      </w:pPr>
    </w:p>
    <w:p w:rsidR="006E1FCC" w:rsidRDefault="00810CB4" w:rsidP="00810CB4">
      <w:pPr>
        <w:ind w:firstLine="567"/>
        <w:jc w:val="both"/>
        <w:rPr>
          <w:bCs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6E1FCC" w:rsidRPr="006E1FCC">
        <w:rPr>
          <w:rFonts w:eastAsiaTheme="minorHAnsi"/>
          <w:sz w:val="26"/>
          <w:szCs w:val="26"/>
          <w:lang w:eastAsia="en-US"/>
        </w:rPr>
        <w:t xml:space="preserve">Предоставить подтверждение практического опыта выполнения аналогичных </w:t>
      </w:r>
      <w:r w:rsidR="00BB26D0">
        <w:rPr>
          <w:rFonts w:eastAsiaTheme="minorHAnsi"/>
          <w:sz w:val="26"/>
          <w:szCs w:val="26"/>
          <w:lang w:eastAsia="en-US"/>
        </w:rPr>
        <w:t xml:space="preserve">видов работ </w:t>
      </w:r>
      <w:r w:rsidR="006E1FCC" w:rsidRPr="006E1FCC">
        <w:rPr>
          <w:rFonts w:eastAsiaTheme="minorHAnsi"/>
          <w:sz w:val="26"/>
          <w:szCs w:val="26"/>
          <w:lang w:eastAsia="en-US"/>
        </w:rPr>
        <w:t>за последние 8</w:t>
      </w:r>
      <w:r w:rsidR="00255CD8">
        <w:rPr>
          <w:rFonts w:eastAsiaTheme="minorHAnsi"/>
          <w:sz w:val="26"/>
          <w:szCs w:val="26"/>
          <w:lang w:eastAsia="en-US"/>
        </w:rPr>
        <w:t xml:space="preserve"> лет </w:t>
      </w:r>
      <w:r w:rsidR="00BB26D0" w:rsidRPr="00BB26D0">
        <w:rPr>
          <w:rFonts w:eastAsiaTheme="minorHAnsi"/>
          <w:sz w:val="26"/>
          <w:szCs w:val="26"/>
          <w:lang w:eastAsia="en-US"/>
        </w:rPr>
        <w:t>с указанием объемов выполненных работ и адресов объектов</w:t>
      </w:r>
      <w:r w:rsidR="00BB26D0">
        <w:rPr>
          <w:rFonts w:eastAsiaTheme="minorHAnsi"/>
          <w:sz w:val="26"/>
          <w:szCs w:val="26"/>
          <w:lang w:eastAsia="en-US"/>
        </w:rPr>
        <w:t xml:space="preserve">. </w:t>
      </w:r>
      <w:r w:rsidR="006E1FCC" w:rsidRPr="006E1FCC">
        <w:rPr>
          <w:bCs/>
          <w:sz w:val="26"/>
          <w:szCs w:val="26"/>
        </w:rPr>
        <w:t>Опытом исполнения договора считается опыт участника закупки за 8 лет до дня окончания срока подачи заявок на участие в закупке с учётом правопреемства (в случае нал</w:t>
      </w:r>
      <w:r w:rsidR="00322F3A">
        <w:rPr>
          <w:bCs/>
          <w:sz w:val="26"/>
          <w:szCs w:val="26"/>
        </w:rPr>
        <w:t>ичия подтверждающего документа)</w:t>
      </w:r>
      <w:r w:rsidR="00BF154A">
        <w:rPr>
          <w:bCs/>
          <w:sz w:val="26"/>
          <w:szCs w:val="26"/>
        </w:rPr>
        <w:t>.</w:t>
      </w:r>
    </w:p>
    <w:p w:rsidR="00CE25AF" w:rsidRDefault="00810CB4" w:rsidP="00810CB4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 </w:t>
      </w:r>
      <w:r w:rsidR="00CE25AF">
        <w:rPr>
          <w:bCs/>
          <w:sz w:val="26"/>
          <w:szCs w:val="26"/>
        </w:rPr>
        <w:t>Предоставить копии 5 договоров на выполнение аналогичных работ</w:t>
      </w:r>
      <w:r w:rsidR="00BF154A">
        <w:rPr>
          <w:bCs/>
          <w:sz w:val="26"/>
          <w:szCs w:val="26"/>
        </w:rPr>
        <w:t>.</w:t>
      </w:r>
    </w:p>
    <w:p w:rsidR="00ED1FF1" w:rsidRDefault="00810CB4" w:rsidP="00810CB4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3. </w:t>
      </w:r>
      <w:r w:rsidR="00ED1FF1">
        <w:rPr>
          <w:bCs/>
          <w:sz w:val="26"/>
          <w:szCs w:val="26"/>
        </w:rPr>
        <w:t>Предоставить копию аналогично исполненного контракта на сумму не менее 50% от суммы запрашиваемого ценового предложения</w:t>
      </w:r>
      <w:r w:rsidR="00BF154A">
        <w:rPr>
          <w:bCs/>
          <w:sz w:val="26"/>
          <w:szCs w:val="26"/>
        </w:rPr>
        <w:t>.</w:t>
      </w:r>
    </w:p>
    <w:p w:rsidR="00ED1FF1" w:rsidRDefault="00810CB4" w:rsidP="00810CB4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="00ED1FF1">
        <w:rPr>
          <w:bCs/>
          <w:sz w:val="26"/>
          <w:szCs w:val="26"/>
        </w:rPr>
        <w:t>Предоставить отзывы и рекомендации</w:t>
      </w:r>
      <w:r w:rsidR="00BF154A">
        <w:rPr>
          <w:bCs/>
          <w:sz w:val="26"/>
          <w:szCs w:val="26"/>
        </w:rPr>
        <w:t>.</w:t>
      </w:r>
    </w:p>
    <w:p w:rsidR="00BB26D0" w:rsidRDefault="00810CB4" w:rsidP="00810CB4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5.</w:t>
      </w:r>
      <w:r w:rsidR="00BB26D0">
        <w:rPr>
          <w:bCs/>
          <w:sz w:val="26"/>
          <w:szCs w:val="26"/>
        </w:rPr>
        <w:t>Подрядчик должен иметь соответствующую производственную базу, укомплектованную специальной техникой, оборудованием, современными приборами и материально-техническими ресурсами для возможности своевременного обеспечения и выполнения работ</w:t>
      </w:r>
      <w:r w:rsidR="00CE25AF">
        <w:rPr>
          <w:bCs/>
          <w:sz w:val="26"/>
          <w:szCs w:val="26"/>
        </w:rPr>
        <w:t xml:space="preserve">. </w:t>
      </w:r>
      <w:r w:rsidR="00255CD8">
        <w:rPr>
          <w:bCs/>
          <w:sz w:val="26"/>
          <w:szCs w:val="26"/>
        </w:rPr>
        <w:t xml:space="preserve">Постоянно пополнять запас расходными материалами, его приемку, хранение, возможность получения из этого запаса необходимых материалов в любое время, в выходные и праздничные дни. </w:t>
      </w:r>
      <w:r w:rsidR="00CE25AF">
        <w:rPr>
          <w:bCs/>
          <w:sz w:val="26"/>
          <w:szCs w:val="26"/>
        </w:rPr>
        <w:t>Не допускается использование материалов и оборудования бывших в употреблении. Подрядчик несет ответственность за некачественные материалы, которые могут привести к снижению уровня безопасности и надежности продук</w:t>
      </w:r>
      <w:r>
        <w:rPr>
          <w:bCs/>
          <w:sz w:val="26"/>
          <w:szCs w:val="26"/>
        </w:rPr>
        <w:t>ции на объекте с ее применением.</w:t>
      </w:r>
    </w:p>
    <w:p w:rsidR="00CE25AF" w:rsidRDefault="00810CB4" w:rsidP="00810CB4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6. </w:t>
      </w:r>
      <w:r w:rsidR="00CE25AF">
        <w:rPr>
          <w:bCs/>
          <w:sz w:val="26"/>
          <w:szCs w:val="26"/>
        </w:rPr>
        <w:t xml:space="preserve">Иметь современные приборы и оборудование для испытания и измерения соответствующего электрического </w:t>
      </w:r>
      <w:r>
        <w:rPr>
          <w:bCs/>
          <w:sz w:val="26"/>
          <w:szCs w:val="26"/>
        </w:rPr>
        <w:t>оборудования и защитных средств.</w:t>
      </w:r>
    </w:p>
    <w:p w:rsidR="00CE25AF" w:rsidRDefault="00810CB4" w:rsidP="00810CB4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7. </w:t>
      </w:r>
      <w:r w:rsidR="00CE25AF">
        <w:rPr>
          <w:bCs/>
          <w:sz w:val="26"/>
          <w:szCs w:val="26"/>
        </w:rPr>
        <w:t>Подрядчик должен иметь и допускать к работе квалифицированный обученный и аттестованный штатный персонал, в т. ч. ИТР с опытом работы, в количеств</w:t>
      </w:r>
      <w:r w:rsidR="00ED1FF1">
        <w:rPr>
          <w:bCs/>
          <w:sz w:val="26"/>
          <w:szCs w:val="26"/>
        </w:rPr>
        <w:t>е необходимом для выполнения работ на системах газоснабжения Заказчика</w:t>
      </w:r>
      <w:r w:rsidR="00CE25AF">
        <w:rPr>
          <w:bCs/>
          <w:sz w:val="26"/>
          <w:szCs w:val="26"/>
        </w:rPr>
        <w:t xml:space="preserve">. Привлечение </w:t>
      </w:r>
      <w:r>
        <w:rPr>
          <w:bCs/>
          <w:sz w:val="26"/>
          <w:szCs w:val="26"/>
        </w:rPr>
        <w:t>соисполнителей не предусмотрено.</w:t>
      </w:r>
    </w:p>
    <w:p w:rsidR="009D31D9" w:rsidRDefault="00810CB4" w:rsidP="00810CB4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8. </w:t>
      </w:r>
      <w:r w:rsidR="009D31D9">
        <w:rPr>
          <w:bCs/>
          <w:sz w:val="26"/>
          <w:szCs w:val="26"/>
        </w:rPr>
        <w:t>Подрядчик обязан обеспечить беспрепятственный доступ персонала Заказчика на территорию объектов для осуществления производственного контроля. Устранять выявленные нарушения при проведении производственного контроля Заказчиком. Пре</w:t>
      </w:r>
      <w:r w:rsidR="00322F3A">
        <w:rPr>
          <w:bCs/>
          <w:sz w:val="26"/>
          <w:szCs w:val="26"/>
        </w:rPr>
        <w:t>доставлять все необходимые до</w:t>
      </w:r>
      <w:r>
        <w:rPr>
          <w:bCs/>
          <w:sz w:val="26"/>
          <w:szCs w:val="26"/>
        </w:rPr>
        <w:t>кументы по требованию Заказчика.</w:t>
      </w:r>
    </w:p>
    <w:p w:rsidR="009D31D9" w:rsidRDefault="00810CB4" w:rsidP="00810CB4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9. </w:t>
      </w:r>
      <w:r w:rsidR="009D31D9">
        <w:rPr>
          <w:bCs/>
          <w:sz w:val="26"/>
          <w:szCs w:val="26"/>
        </w:rPr>
        <w:t>Подрядчик обязан устранять выявленные нарушения в кратчайшие сроки, не превышающих максимально допустимых, установленных ГОСТ 34741-2021 и иными нормативно-техническими доку</w:t>
      </w:r>
      <w:r>
        <w:rPr>
          <w:bCs/>
          <w:sz w:val="26"/>
          <w:szCs w:val="26"/>
        </w:rPr>
        <w:t>ментами в области газоснабжения.</w:t>
      </w:r>
    </w:p>
    <w:p w:rsidR="00255CD8" w:rsidRDefault="00810CB4" w:rsidP="00810CB4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10. </w:t>
      </w:r>
      <w:r w:rsidR="00255CD8">
        <w:rPr>
          <w:bCs/>
          <w:sz w:val="26"/>
          <w:szCs w:val="26"/>
        </w:rPr>
        <w:t>Подрядчик обязан соблюдать пожарную безопасность и требования природоохранного законо</w:t>
      </w:r>
      <w:r>
        <w:rPr>
          <w:bCs/>
          <w:sz w:val="26"/>
          <w:szCs w:val="26"/>
        </w:rPr>
        <w:t>дательства Российской Федерации.</w:t>
      </w:r>
    </w:p>
    <w:p w:rsidR="00ED1FF1" w:rsidRDefault="00810CB4" w:rsidP="00810CB4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11. </w:t>
      </w:r>
      <w:r w:rsidR="00ED1FF1">
        <w:rPr>
          <w:bCs/>
          <w:sz w:val="26"/>
          <w:szCs w:val="26"/>
        </w:rPr>
        <w:t>Подрядчик обязан контролировать земляные работы в охранных зонах газораспределительных сетей Заказчика, после проведения работ контролировать выполнение мероприятий по восстановлению благоустройства места проведения</w:t>
      </w:r>
      <w:r>
        <w:rPr>
          <w:bCs/>
          <w:sz w:val="26"/>
          <w:szCs w:val="26"/>
        </w:rPr>
        <w:t>.</w:t>
      </w:r>
    </w:p>
    <w:p w:rsidR="00255CD8" w:rsidRDefault="00810CB4" w:rsidP="00810CB4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12. </w:t>
      </w:r>
      <w:r w:rsidR="00255CD8">
        <w:rPr>
          <w:bCs/>
          <w:sz w:val="26"/>
          <w:szCs w:val="26"/>
        </w:rPr>
        <w:t xml:space="preserve">Подрядчик обязан обеспечить сохранность принятой от Заказчика технической документации и вернуть Заказчику в полном объеме исполнительно-техническую и эксплуатационную документацию, оформленную по результатам выполнения работ на объектах </w:t>
      </w:r>
      <w:r w:rsidR="009D31D9">
        <w:rPr>
          <w:bCs/>
          <w:sz w:val="26"/>
          <w:szCs w:val="26"/>
        </w:rPr>
        <w:t>системы газоснабжения Заказчика.</w:t>
      </w:r>
    </w:p>
    <w:p w:rsidR="00137043" w:rsidRDefault="00137043" w:rsidP="00810CB4">
      <w:pPr>
        <w:rPr>
          <w:b/>
          <w:sz w:val="26"/>
          <w:szCs w:val="26"/>
        </w:rPr>
      </w:pPr>
    </w:p>
    <w:p w:rsidR="003F4E82" w:rsidRDefault="003F4E82" w:rsidP="00810CB4">
      <w:pPr>
        <w:rPr>
          <w:b/>
          <w:sz w:val="26"/>
          <w:szCs w:val="26"/>
        </w:rPr>
      </w:pPr>
    </w:p>
    <w:p w:rsidR="003F4E82" w:rsidRDefault="003F4E82" w:rsidP="00810CB4">
      <w:pPr>
        <w:rPr>
          <w:b/>
          <w:sz w:val="26"/>
          <w:szCs w:val="26"/>
        </w:rPr>
      </w:pPr>
    </w:p>
    <w:p w:rsidR="003F4E82" w:rsidRDefault="003F4E82" w:rsidP="00810CB4">
      <w:pPr>
        <w:rPr>
          <w:b/>
          <w:sz w:val="26"/>
          <w:szCs w:val="26"/>
        </w:rPr>
      </w:pPr>
    </w:p>
    <w:p w:rsidR="0026750B" w:rsidRPr="00F969F8" w:rsidRDefault="0026750B" w:rsidP="00810CB4">
      <w:pPr>
        <w:ind w:firstLine="567"/>
        <w:jc w:val="center"/>
        <w:rPr>
          <w:b/>
          <w:sz w:val="26"/>
          <w:szCs w:val="26"/>
        </w:rPr>
      </w:pPr>
      <w:r w:rsidRPr="00F969F8">
        <w:rPr>
          <w:b/>
          <w:sz w:val="26"/>
          <w:szCs w:val="26"/>
        </w:rPr>
        <w:t>13. Гарантии качества по сданным работам</w:t>
      </w:r>
    </w:p>
    <w:p w:rsidR="0026750B" w:rsidRPr="00F969F8" w:rsidRDefault="0026750B" w:rsidP="00810CB4">
      <w:pPr>
        <w:tabs>
          <w:tab w:val="left" w:pos="142"/>
          <w:tab w:val="left" w:pos="1418"/>
        </w:tabs>
        <w:suppressAutoHyphens/>
        <w:ind w:firstLine="709"/>
        <w:jc w:val="both"/>
        <w:rPr>
          <w:sz w:val="26"/>
          <w:szCs w:val="26"/>
        </w:rPr>
      </w:pPr>
      <w:r w:rsidRPr="00F969F8">
        <w:rPr>
          <w:sz w:val="26"/>
          <w:szCs w:val="26"/>
        </w:rPr>
        <w:t>Подрядчик гарантирует:</w:t>
      </w:r>
    </w:p>
    <w:p w:rsidR="0026750B" w:rsidRPr="00F969F8" w:rsidRDefault="0026750B" w:rsidP="00810CB4">
      <w:pPr>
        <w:tabs>
          <w:tab w:val="left" w:pos="142"/>
          <w:tab w:val="left" w:pos="1418"/>
        </w:tabs>
        <w:suppressAutoHyphens/>
        <w:ind w:firstLine="709"/>
        <w:jc w:val="both"/>
        <w:rPr>
          <w:sz w:val="26"/>
          <w:szCs w:val="26"/>
        </w:rPr>
      </w:pPr>
      <w:r w:rsidRPr="00F969F8">
        <w:rPr>
          <w:sz w:val="26"/>
          <w:szCs w:val="26"/>
        </w:rPr>
        <w:t>– надлежащее качество выполнения работ и представляемых им для проведения работ, предусмотренных Договором, материалов, конструкций, оборудования и систем, соответствие их проектным спецификациям, государственным стандартам и техническим условиям, обеспеченность их соответствующими сертификатами, техническими паспортами и другими документами, удостоверяющими их качество;</w:t>
      </w:r>
    </w:p>
    <w:p w:rsidR="0026750B" w:rsidRPr="00F969F8" w:rsidRDefault="0026750B" w:rsidP="00810CB4">
      <w:pPr>
        <w:tabs>
          <w:tab w:val="left" w:pos="142"/>
          <w:tab w:val="left" w:pos="1418"/>
        </w:tabs>
        <w:suppressAutoHyphens/>
        <w:ind w:firstLine="709"/>
        <w:jc w:val="both"/>
        <w:rPr>
          <w:sz w:val="26"/>
          <w:szCs w:val="26"/>
        </w:rPr>
      </w:pPr>
      <w:r w:rsidRPr="00F969F8">
        <w:rPr>
          <w:sz w:val="26"/>
          <w:szCs w:val="26"/>
        </w:rPr>
        <w:t xml:space="preserve">– возможность эксплуатации </w:t>
      </w:r>
      <w:r w:rsidR="009322E5">
        <w:rPr>
          <w:sz w:val="26"/>
          <w:szCs w:val="26"/>
        </w:rPr>
        <w:t xml:space="preserve">газопровода </w:t>
      </w:r>
      <w:r w:rsidRPr="00F969F8">
        <w:rPr>
          <w:sz w:val="26"/>
          <w:szCs w:val="26"/>
        </w:rPr>
        <w:t>в соответствии с действующими нормами и правилами на протяжении гарантийного срока;</w:t>
      </w:r>
    </w:p>
    <w:p w:rsidR="0026750B" w:rsidRPr="00F969F8" w:rsidRDefault="0026750B" w:rsidP="00810CB4">
      <w:pPr>
        <w:tabs>
          <w:tab w:val="left" w:pos="142"/>
          <w:tab w:val="left" w:pos="1418"/>
        </w:tabs>
        <w:suppressAutoHyphens/>
        <w:ind w:firstLine="709"/>
        <w:jc w:val="both"/>
        <w:rPr>
          <w:sz w:val="26"/>
          <w:szCs w:val="26"/>
        </w:rPr>
      </w:pPr>
      <w:r w:rsidRPr="00F969F8">
        <w:rPr>
          <w:sz w:val="26"/>
          <w:szCs w:val="26"/>
        </w:rPr>
        <w:t>– своевременное устранение недостатков и дефектов, выявленных при приемке работ и в период гарантийного срока.</w:t>
      </w:r>
    </w:p>
    <w:p w:rsidR="0026750B" w:rsidRPr="00F969F8" w:rsidRDefault="0026750B" w:rsidP="00810CB4">
      <w:pPr>
        <w:tabs>
          <w:tab w:val="left" w:pos="142"/>
          <w:tab w:val="left" w:pos="1418"/>
        </w:tabs>
        <w:suppressAutoHyphens/>
        <w:ind w:firstLine="709"/>
        <w:jc w:val="both"/>
        <w:rPr>
          <w:sz w:val="26"/>
          <w:szCs w:val="26"/>
        </w:rPr>
      </w:pPr>
      <w:r w:rsidRPr="00F969F8">
        <w:rPr>
          <w:sz w:val="26"/>
          <w:szCs w:val="26"/>
        </w:rPr>
        <w:t>Наличие недостатков, дефектов и сроки их устранения фиксируются двусторонним актом, подписанным уполномоченными представителями Сторон. При отказе Подрядчика от составления или подписания акта обнаруженных недостатков, дефектов Заказчик составляет односторонний акт обнаруженных недостатков, дефектов с указанием срока их устранения и направляет его Подрядчику.</w:t>
      </w:r>
    </w:p>
    <w:p w:rsidR="0026750B" w:rsidRPr="00F969F8" w:rsidRDefault="0026750B" w:rsidP="00810CB4">
      <w:pPr>
        <w:tabs>
          <w:tab w:val="left" w:pos="142"/>
          <w:tab w:val="left" w:pos="1418"/>
        </w:tabs>
        <w:suppressAutoHyphens/>
        <w:ind w:firstLine="709"/>
        <w:jc w:val="both"/>
        <w:rPr>
          <w:sz w:val="26"/>
          <w:szCs w:val="26"/>
        </w:rPr>
      </w:pPr>
      <w:r w:rsidRPr="00F969F8">
        <w:rPr>
          <w:sz w:val="26"/>
          <w:szCs w:val="26"/>
        </w:rPr>
        <w:t>Устранение недостатков, дефектов осуществляется Подрядчиком за свой счет и в сроки, установленные в акте обнаруженных недостатков, дефектов.</w:t>
      </w:r>
    </w:p>
    <w:p w:rsidR="0026750B" w:rsidRPr="00F969F8" w:rsidRDefault="0026750B" w:rsidP="00810CB4">
      <w:pPr>
        <w:tabs>
          <w:tab w:val="left" w:pos="142"/>
          <w:tab w:val="left" w:pos="1418"/>
        </w:tabs>
        <w:suppressAutoHyphens/>
        <w:ind w:firstLine="709"/>
        <w:jc w:val="both"/>
        <w:rPr>
          <w:sz w:val="26"/>
          <w:szCs w:val="26"/>
        </w:rPr>
      </w:pPr>
      <w:r w:rsidRPr="00F969F8">
        <w:rPr>
          <w:sz w:val="26"/>
          <w:szCs w:val="26"/>
        </w:rPr>
        <w:t>Если Подрядчик в течение срока, указанного в акте обнаружения недостатков, дефектов, их не устранит, то Заказчик вправе устранить недостатки, дефекты своими силами или силами других организаций с последующим возложением расходов на Подрядчика. Расходы Заказчика по восстановлению газоснабжения после перерыва, вызванного необходимостью устранения недостатков, дефектов, возмещаются Подрядчиком.</w:t>
      </w:r>
    </w:p>
    <w:p w:rsidR="0026750B" w:rsidRPr="00F969F8" w:rsidRDefault="0026750B" w:rsidP="00810CB4">
      <w:pPr>
        <w:ind w:firstLine="567"/>
        <w:jc w:val="both"/>
        <w:rPr>
          <w:sz w:val="26"/>
          <w:szCs w:val="26"/>
        </w:rPr>
      </w:pPr>
      <w:r w:rsidRPr="00F969F8">
        <w:rPr>
          <w:sz w:val="26"/>
          <w:szCs w:val="26"/>
        </w:rPr>
        <w:t>Если в процессе гарантийного срока будут обнаружены материалы, которые не соответствуют сертификатам, то все работы по их замене осуществляет Подрядчик за свой счет.</w:t>
      </w:r>
    </w:p>
    <w:p w:rsidR="008C2DCB" w:rsidRDefault="008C2DCB" w:rsidP="00810CB4">
      <w:pPr>
        <w:ind w:firstLine="567"/>
        <w:jc w:val="both"/>
        <w:rPr>
          <w:sz w:val="26"/>
          <w:szCs w:val="26"/>
        </w:rPr>
      </w:pPr>
    </w:p>
    <w:p w:rsidR="000E419D" w:rsidRDefault="000E419D" w:rsidP="00810CB4">
      <w:pPr>
        <w:ind w:firstLine="567"/>
        <w:jc w:val="both"/>
        <w:rPr>
          <w:sz w:val="26"/>
          <w:szCs w:val="26"/>
        </w:rPr>
      </w:pPr>
    </w:p>
    <w:tbl>
      <w:tblPr>
        <w:tblW w:w="10576" w:type="dxa"/>
        <w:tblInd w:w="51" w:type="dxa"/>
        <w:tblLayout w:type="fixed"/>
        <w:tblCellMar>
          <w:left w:w="51" w:type="dxa"/>
          <w:right w:w="70" w:type="dxa"/>
        </w:tblCellMar>
        <w:tblLook w:val="0000" w:firstRow="0" w:lastRow="0" w:firstColumn="0" w:lastColumn="0" w:noHBand="0" w:noVBand="0"/>
      </w:tblPr>
      <w:tblGrid>
        <w:gridCol w:w="5256"/>
        <w:gridCol w:w="5320"/>
      </w:tblGrid>
      <w:tr w:rsidR="009F436D" w:rsidRPr="00071516" w:rsidTr="00DF76C3">
        <w:trPr>
          <w:cantSplit/>
          <w:trHeight w:val="3963"/>
        </w:trPr>
        <w:tc>
          <w:tcPr>
            <w:tcW w:w="5256" w:type="dxa"/>
            <w:shd w:val="clear" w:color="auto" w:fill="FFFFFF"/>
          </w:tcPr>
          <w:p w:rsidR="009F436D" w:rsidRDefault="009F436D" w:rsidP="00DF76C3">
            <w:pPr>
              <w:widowControl w:val="0"/>
              <w:jc w:val="center"/>
              <w:rPr>
                <w:b/>
                <w:color w:val="00000A"/>
                <w:lang w:eastAsia="zh-CN"/>
              </w:rPr>
            </w:pPr>
            <w:r w:rsidRPr="00537293">
              <w:rPr>
                <w:b/>
                <w:color w:val="00000A"/>
                <w:lang w:eastAsia="zh-CN"/>
              </w:rPr>
              <w:t xml:space="preserve">Подрядчик </w:t>
            </w:r>
          </w:p>
          <w:p w:rsidR="009F436D" w:rsidRPr="00537293" w:rsidRDefault="009F436D" w:rsidP="00DF76C3">
            <w:pPr>
              <w:widowControl w:val="0"/>
              <w:jc w:val="center"/>
              <w:rPr>
                <w:b/>
                <w:color w:val="00000A"/>
                <w:lang w:eastAsia="zh-CN"/>
              </w:rPr>
            </w:pPr>
            <w:r>
              <w:rPr>
                <w:b/>
                <w:color w:val="00000A"/>
                <w:lang w:eastAsia="zh-CN"/>
              </w:rPr>
              <w:t>ООО ИПП «Спецмонтажгаз»</w:t>
            </w:r>
          </w:p>
          <w:p w:rsidR="009F436D" w:rsidRPr="00537293" w:rsidRDefault="009F436D" w:rsidP="00DF76C3">
            <w:pPr>
              <w:widowControl w:val="0"/>
              <w:jc w:val="both"/>
              <w:rPr>
                <w:b/>
                <w:color w:val="00000A"/>
                <w:lang w:eastAsia="zh-CN"/>
              </w:rPr>
            </w:pPr>
          </w:p>
          <w:p w:rsidR="009F436D" w:rsidRPr="00537293" w:rsidRDefault="009F436D" w:rsidP="00DF76C3">
            <w:pPr>
              <w:widowControl w:val="0"/>
              <w:jc w:val="both"/>
              <w:rPr>
                <w:b/>
                <w:color w:val="00000A"/>
                <w:lang w:eastAsia="zh-CN"/>
              </w:rPr>
            </w:pPr>
            <w:r w:rsidRPr="00537293">
              <w:rPr>
                <w:b/>
                <w:color w:val="00000A"/>
                <w:lang w:eastAsia="zh-CN"/>
              </w:rPr>
              <w:t>Директор</w:t>
            </w:r>
          </w:p>
          <w:p w:rsidR="009F436D" w:rsidRDefault="009F436D" w:rsidP="00DF76C3">
            <w:pPr>
              <w:widowControl w:val="0"/>
              <w:jc w:val="both"/>
              <w:rPr>
                <w:rFonts w:cs="Mangal"/>
                <w:b/>
                <w:lang w:eastAsia="zh-CN" w:bidi="hi-IN"/>
              </w:rPr>
            </w:pPr>
          </w:p>
          <w:p w:rsidR="009F436D" w:rsidRPr="00537293" w:rsidRDefault="009F436D" w:rsidP="00DF76C3">
            <w:pPr>
              <w:widowControl w:val="0"/>
              <w:jc w:val="both"/>
              <w:rPr>
                <w:rFonts w:cs="Mangal"/>
                <w:b/>
                <w:lang w:eastAsia="zh-CN" w:bidi="hi-IN"/>
              </w:rPr>
            </w:pPr>
            <w:r w:rsidRPr="00537293">
              <w:rPr>
                <w:rFonts w:cs="Mangal"/>
                <w:b/>
                <w:lang w:eastAsia="zh-CN" w:bidi="hi-IN"/>
              </w:rPr>
              <w:t>____________________/</w:t>
            </w:r>
            <w:r>
              <w:rPr>
                <w:rFonts w:cs="Mangal"/>
                <w:b/>
                <w:lang w:eastAsia="zh-CN" w:bidi="hi-IN"/>
              </w:rPr>
              <w:t xml:space="preserve"> </w:t>
            </w:r>
            <w:r w:rsidRPr="00537293">
              <w:rPr>
                <w:rFonts w:cs="Mangal"/>
                <w:b/>
                <w:lang w:eastAsia="zh-CN" w:bidi="hi-IN"/>
              </w:rPr>
              <w:t>В.В. Губарев</w:t>
            </w:r>
            <w:r>
              <w:rPr>
                <w:rFonts w:cs="Mangal"/>
                <w:b/>
                <w:lang w:eastAsia="zh-CN" w:bidi="hi-IN"/>
              </w:rPr>
              <w:t xml:space="preserve"> </w:t>
            </w:r>
            <w:r w:rsidRPr="00537293">
              <w:rPr>
                <w:rFonts w:cs="Mangal"/>
                <w:b/>
                <w:lang w:eastAsia="zh-CN" w:bidi="hi-IN"/>
              </w:rPr>
              <w:t>/</w:t>
            </w:r>
          </w:p>
          <w:p w:rsidR="009F436D" w:rsidRPr="00537293" w:rsidRDefault="009F436D" w:rsidP="00DF76C3">
            <w:pPr>
              <w:widowControl w:val="0"/>
              <w:jc w:val="both"/>
              <w:rPr>
                <w:rFonts w:cs="Mangal"/>
                <w:b/>
                <w:lang w:eastAsia="zh-CN" w:bidi="hi-IN"/>
              </w:rPr>
            </w:pPr>
            <w:r>
              <w:rPr>
                <w:rFonts w:cs="Mangal"/>
                <w:b/>
                <w:lang w:eastAsia="zh-CN" w:bidi="hi-IN"/>
              </w:rPr>
              <w:t>М</w:t>
            </w:r>
            <w:r w:rsidRPr="00537293">
              <w:rPr>
                <w:rFonts w:cs="Mangal"/>
                <w:b/>
                <w:lang w:eastAsia="zh-CN" w:bidi="hi-IN"/>
              </w:rPr>
              <w:t>.п.</w:t>
            </w:r>
          </w:p>
        </w:tc>
        <w:tc>
          <w:tcPr>
            <w:tcW w:w="5320" w:type="dxa"/>
            <w:shd w:val="clear" w:color="auto" w:fill="FFFFFF"/>
          </w:tcPr>
          <w:p w:rsidR="009F436D" w:rsidRPr="00537293" w:rsidRDefault="009F436D" w:rsidP="00DF76C3">
            <w:pPr>
              <w:widowControl w:val="0"/>
              <w:tabs>
                <w:tab w:val="left" w:pos="426"/>
                <w:tab w:val="left" w:pos="709"/>
                <w:tab w:val="left" w:pos="9781"/>
              </w:tabs>
              <w:snapToGrid w:val="0"/>
              <w:jc w:val="center"/>
              <w:rPr>
                <w:rFonts w:cs="Mangal"/>
                <w:b/>
                <w:lang w:eastAsia="zh-CN" w:bidi="hi-IN"/>
              </w:rPr>
            </w:pPr>
            <w:r w:rsidRPr="00537293">
              <w:rPr>
                <w:rFonts w:cs="Mangal"/>
                <w:b/>
                <w:lang w:eastAsia="zh-CN" w:bidi="hi-IN"/>
              </w:rPr>
              <w:t>Заказчик</w:t>
            </w:r>
          </w:p>
          <w:p w:rsidR="009F436D" w:rsidRDefault="009F436D" w:rsidP="00DF76C3">
            <w:pPr>
              <w:widowControl w:val="0"/>
              <w:tabs>
                <w:tab w:val="left" w:pos="426"/>
                <w:tab w:val="left" w:pos="709"/>
                <w:tab w:val="left" w:pos="9781"/>
              </w:tabs>
              <w:jc w:val="center"/>
              <w:rPr>
                <w:rFonts w:cs="Mangal"/>
                <w:b/>
                <w:lang w:eastAsia="zh-CN" w:bidi="hi-IN"/>
              </w:rPr>
            </w:pPr>
            <w:r w:rsidRPr="00537293">
              <w:rPr>
                <w:rFonts w:cs="Mangal"/>
                <w:b/>
                <w:lang w:eastAsia="zh-CN" w:bidi="hi-IN"/>
              </w:rPr>
              <w:t>Г</w:t>
            </w:r>
            <w:r>
              <w:rPr>
                <w:rFonts w:cs="Mangal"/>
                <w:b/>
                <w:lang w:eastAsia="zh-CN" w:bidi="hi-IN"/>
              </w:rPr>
              <w:t>У</w:t>
            </w:r>
            <w:r w:rsidRPr="00537293">
              <w:rPr>
                <w:rFonts w:cs="Mangal"/>
                <w:b/>
                <w:lang w:eastAsia="zh-CN" w:bidi="hi-IN"/>
              </w:rPr>
              <w:t>П «Луганскгаз»</w:t>
            </w:r>
          </w:p>
          <w:p w:rsidR="009F436D" w:rsidRDefault="009F436D" w:rsidP="00DF76C3">
            <w:pPr>
              <w:tabs>
                <w:tab w:val="left" w:pos="1418"/>
              </w:tabs>
              <w:rPr>
                <w:b/>
                <w:lang w:eastAsia="zh-CN"/>
              </w:rPr>
            </w:pPr>
          </w:p>
          <w:p w:rsidR="009F436D" w:rsidRDefault="009F436D" w:rsidP="00DF76C3">
            <w:pPr>
              <w:tabs>
                <w:tab w:val="left" w:pos="1418"/>
              </w:tabs>
              <w:rPr>
                <w:b/>
                <w:lang w:eastAsia="zh-CN"/>
              </w:rPr>
            </w:pPr>
            <w:r w:rsidRPr="00F42B87">
              <w:rPr>
                <w:b/>
                <w:lang w:eastAsia="zh-CN"/>
              </w:rPr>
              <w:t>Генеральный директор</w:t>
            </w:r>
          </w:p>
          <w:p w:rsidR="009F436D" w:rsidRDefault="009F436D" w:rsidP="00DF76C3">
            <w:pPr>
              <w:widowControl w:val="0"/>
              <w:jc w:val="both"/>
              <w:rPr>
                <w:b/>
              </w:rPr>
            </w:pPr>
          </w:p>
          <w:p w:rsidR="009F436D" w:rsidRDefault="009F436D" w:rsidP="00DF76C3">
            <w:pPr>
              <w:widowControl w:val="0"/>
              <w:jc w:val="both"/>
              <w:rPr>
                <w:b/>
              </w:rPr>
            </w:pPr>
            <w:r w:rsidRPr="0023239E">
              <w:rPr>
                <w:b/>
              </w:rPr>
              <w:t>______________</w:t>
            </w:r>
            <w:r>
              <w:rPr>
                <w:b/>
              </w:rPr>
              <w:t>_____</w:t>
            </w:r>
            <w:r w:rsidRPr="0023239E">
              <w:rPr>
                <w:b/>
              </w:rPr>
              <w:t>/</w:t>
            </w:r>
            <w:r>
              <w:rPr>
                <w:b/>
              </w:rPr>
              <w:t>Т.А. Богородько</w:t>
            </w:r>
            <w:r w:rsidRPr="0023239E">
              <w:rPr>
                <w:b/>
              </w:rPr>
              <w:t>/</w:t>
            </w:r>
          </w:p>
          <w:p w:rsidR="009F436D" w:rsidRPr="00353768" w:rsidRDefault="009F436D" w:rsidP="00DF76C3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М</w:t>
            </w:r>
            <w:r w:rsidRPr="0023239E">
              <w:rPr>
                <w:b/>
              </w:rPr>
              <w:t>.п.</w:t>
            </w:r>
          </w:p>
          <w:p w:rsidR="009F436D" w:rsidRPr="00071516" w:rsidRDefault="009F436D" w:rsidP="00DF76C3">
            <w:pPr>
              <w:widowControl w:val="0"/>
              <w:jc w:val="both"/>
              <w:rPr>
                <w:rFonts w:ascii="Liberation Serif" w:hAnsi="Liberation Serif" w:cs="Mangal"/>
                <w:b/>
                <w:lang w:eastAsia="zh-CN" w:bidi="hi-IN"/>
              </w:rPr>
            </w:pPr>
            <w:bookmarkStart w:id="0" w:name="_GoBack"/>
            <w:bookmarkEnd w:id="0"/>
          </w:p>
        </w:tc>
      </w:tr>
    </w:tbl>
    <w:p w:rsidR="000E419D" w:rsidRDefault="000E419D" w:rsidP="00810CB4">
      <w:pPr>
        <w:ind w:firstLine="567"/>
        <w:jc w:val="both"/>
        <w:rPr>
          <w:sz w:val="26"/>
          <w:szCs w:val="26"/>
        </w:rPr>
      </w:pPr>
    </w:p>
    <w:sectPr w:rsidR="000E419D" w:rsidSect="00137043">
      <w:pgSz w:w="11907" w:h="16840"/>
      <w:pgMar w:top="426" w:right="1134" w:bottom="567" w:left="1134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5AE" w:rsidRDefault="00D135AE">
      <w:r>
        <w:separator/>
      </w:r>
    </w:p>
  </w:endnote>
  <w:endnote w:type="continuationSeparator" w:id="0">
    <w:p w:rsidR="00D135AE" w:rsidRDefault="00D13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5AE" w:rsidRDefault="00D135AE">
      <w:r>
        <w:separator/>
      </w:r>
    </w:p>
  </w:footnote>
  <w:footnote w:type="continuationSeparator" w:id="0">
    <w:p w:rsidR="00D135AE" w:rsidRDefault="00D135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1293"/>
    <w:multiLevelType w:val="hybridMultilevel"/>
    <w:tmpl w:val="87DEF0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230EE0"/>
    <w:multiLevelType w:val="hybridMultilevel"/>
    <w:tmpl w:val="CBD43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3D387A"/>
    <w:multiLevelType w:val="hybridMultilevel"/>
    <w:tmpl w:val="1CEA97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B2581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74A77"/>
    <w:multiLevelType w:val="hybridMultilevel"/>
    <w:tmpl w:val="DAD4A4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D685800"/>
    <w:multiLevelType w:val="hybridMultilevel"/>
    <w:tmpl w:val="1A048024"/>
    <w:lvl w:ilvl="0" w:tplc="7398F8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5" w15:restartNumberingAfterBreak="0">
    <w:nsid w:val="22DA37ED"/>
    <w:multiLevelType w:val="hybridMultilevel"/>
    <w:tmpl w:val="F50EC61A"/>
    <w:lvl w:ilvl="0" w:tplc="01CC338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4F92606"/>
    <w:multiLevelType w:val="hybridMultilevel"/>
    <w:tmpl w:val="2722C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27BFB"/>
    <w:multiLevelType w:val="hybridMultilevel"/>
    <w:tmpl w:val="E836F5D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30424"/>
    <w:multiLevelType w:val="multilevel"/>
    <w:tmpl w:val="F73AFC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96F66DB"/>
    <w:multiLevelType w:val="hybridMultilevel"/>
    <w:tmpl w:val="3D1A5B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E7160"/>
    <w:multiLevelType w:val="multilevel"/>
    <w:tmpl w:val="8FB2017C"/>
    <w:lvl w:ilvl="0">
      <w:start w:val="1"/>
      <w:numFmt w:val="decimal"/>
      <w:pStyle w:val="a"/>
      <w:lvlText w:val="%1."/>
      <w:lvlJc w:val="center"/>
      <w:pPr>
        <w:tabs>
          <w:tab w:val="num" w:pos="279"/>
        </w:tabs>
        <w:ind w:left="279" w:hanging="279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702"/>
        </w:tabs>
        <w:ind w:left="1702" w:hanging="567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  <w:spacing w:val="0"/>
        <w:sz w:val="28"/>
        <w:szCs w:val="28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2127"/>
        </w:tabs>
        <w:ind w:left="2127" w:hanging="567"/>
      </w:pPr>
      <w:rPr>
        <w:rFonts w:hint="default"/>
      </w:rPr>
    </w:lvl>
    <w:lvl w:ilvl="4">
      <w:start w:val="1"/>
      <w:numFmt w:val="russianLower"/>
      <w:pStyle w:val="3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1" w15:restartNumberingAfterBreak="0">
    <w:nsid w:val="54DC3A86"/>
    <w:multiLevelType w:val="hybridMultilevel"/>
    <w:tmpl w:val="3C54DC38"/>
    <w:lvl w:ilvl="0" w:tplc="7D46533A">
      <w:start w:val="10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0513B8"/>
    <w:multiLevelType w:val="hybridMultilevel"/>
    <w:tmpl w:val="2722C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CE6BBD"/>
    <w:multiLevelType w:val="hybridMultilevel"/>
    <w:tmpl w:val="29C24B7A"/>
    <w:lvl w:ilvl="0" w:tplc="EEB073F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CF70BC1"/>
    <w:multiLevelType w:val="multilevel"/>
    <w:tmpl w:val="A4F03A24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0"/>
  </w:num>
  <w:num w:numId="4">
    <w:abstractNumId w:val="8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"/>
  </w:num>
  <w:num w:numId="9">
    <w:abstractNumId w:val="3"/>
  </w:num>
  <w:num w:numId="10">
    <w:abstractNumId w:val="9"/>
  </w:num>
  <w:num w:numId="11">
    <w:abstractNumId w:val="12"/>
  </w:num>
  <w:num w:numId="12">
    <w:abstractNumId w:val="6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7AB"/>
    <w:rsid w:val="0000075F"/>
    <w:rsid w:val="00001BA4"/>
    <w:rsid w:val="00003672"/>
    <w:rsid w:val="00003C5E"/>
    <w:rsid w:val="0000518B"/>
    <w:rsid w:val="00006682"/>
    <w:rsid w:val="00007305"/>
    <w:rsid w:val="00011718"/>
    <w:rsid w:val="00012BCA"/>
    <w:rsid w:val="00015B20"/>
    <w:rsid w:val="0002008A"/>
    <w:rsid w:val="00023379"/>
    <w:rsid w:val="00027596"/>
    <w:rsid w:val="00030017"/>
    <w:rsid w:val="00032EBF"/>
    <w:rsid w:val="00034F91"/>
    <w:rsid w:val="00037843"/>
    <w:rsid w:val="000406BD"/>
    <w:rsid w:val="000424F1"/>
    <w:rsid w:val="00042B34"/>
    <w:rsid w:val="00042FC6"/>
    <w:rsid w:val="00047264"/>
    <w:rsid w:val="00053ED8"/>
    <w:rsid w:val="0005520C"/>
    <w:rsid w:val="00055346"/>
    <w:rsid w:val="00060AA0"/>
    <w:rsid w:val="000613D4"/>
    <w:rsid w:val="00061B80"/>
    <w:rsid w:val="00064C8C"/>
    <w:rsid w:val="0006613D"/>
    <w:rsid w:val="00066387"/>
    <w:rsid w:val="00067745"/>
    <w:rsid w:val="00072C75"/>
    <w:rsid w:val="0007307E"/>
    <w:rsid w:val="000742C4"/>
    <w:rsid w:val="000744DE"/>
    <w:rsid w:val="00081E97"/>
    <w:rsid w:val="0008359D"/>
    <w:rsid w:val="00085E58"/>
    <w:rsid w:val="00087549"/>
    <w:rsid w:val="000909F2"/>
    <w:rsid w:val="00091AE5"/>
    <w:rsid w:val="00093405"/>
    <w:rsid w:val="00095B6C"/>
    <w:rsid w:val="00096C0C"/>
    <w:rsid w:val="000A2075"/>
    <w:rsid w:val="000A364E"/>
    <w:rsid w:val="000A3A0C"/>
    <w:rsid w:val="000A3ADC"/>
    <w:rsid w:val="000B3418"/>
    <w:rsid w:val="000B55DD"/>
    <w:rsid w:val="000B587B"/>
    <w:rsid w:val="000B666A"/>
    <w:rsid w:val="000B6BD4"/>
    <w:rsid w:val="000C04C3"/>
    <w:rsid w:val="000C118A"/>
    <w:rsid w:val="000C26FE"/>
    <w:rsid w:val="000C2728"/>
    <w:rsid w:val="000C3258"/>
    <w:rsid w:val="000C523D"/>
    <w:rsid w:val="000C5A4C"/>
    <w:rsid w:val="000C5AAA"/>
    <w:rsid w:val="000C5D42"/>
    <w:rsid w:val="000C7F02"/>
    <w:rsid w:val="000D1867"/>
    <w:rsid w:val="000D7D97"/>
    <w:rsid w:val="000E080F"/>
    <w:rsid w:val="000E1B1B"/>
    <w:rsid w:val="000E2A26"/>
    <w:rsid w:val="000E419D"/>
    <w:rsid w:val="000E5013"/>
    <w:rsid w:val="000E69D0"/>
    <w:rsid w:val="000F21D2"/>
    <w:rsid w:val="000F437B"/>
    <w:rsid w:val="00101EFD"/>
    <w:rsid w:val="001021D0"/>
    <w:rsid w:val="001040E5"/>
    <w:rsid w:val="001043C0"/>
    <w:rsid w:val="00105665"/>
    <w:rsid w:val="00107B73"/>
    <w:rsid w:val="001113B5"/>
    <w:rsid w:val="00115FFE"/>
    <w:rsid w:val="001169FB"/>
    <w:rsid w:val="00116A01"/>
    <w:rsid w:val="00121AFD"/>
    <w:rsid w:val="00122975"/>
    <w:rsid w:val="00123FD9"/>
    <w:rsid w:val="001317D1"/>
    <w:rsid w:val="00131E83"/>
    <w:rsid w:val="00135C88"/>
    <w:rsid w:val="00137043"/>
    <w:rsid w:val="001373FC"/>
    <w:rsid w:val="00140585"/>
    <w:rsid w:val="001408AC"/>
    <w:rsid w:val="00140A4F"/>
    <w:rsid w:val="0014181F"/>
    <w:rsid w:val="00143B07"/>
    <w:rsid w:val="00145A7F"/>
    <w:rsid w:val="0014682F"/>
    <w:rsid w:val="0015011E"/>
    <w:rsid w:val="00152F94"/>
    <w:rsid w:val="00156E18"/>
    <w:rsid w:val="00166179"/>
    <w:rsid w:val="00170DBB"/>
    <w:rsid w:val="00174EB2"/>
    <w:rsid w:val="00177A85"/>
    <w:rsid w:val="001805AB"/>
    <w:rsid w:val="0018273E"/>
    <w:rsid w:val="00183963"/>
    <w:rsid w:val="001869A9"/>
    <w:rsid w:val="001906C1"/>
    <w:rsid w:val="001921EE"/>
    <w:rsid w:val="00192CAB"/>
    <w:rsid w:val="001947E6"/>
    <w:rsid w:val="00194C93"/>
    <w:rsid w:val="001A3AC1"/>
    <w:rsid w:val="001A3D75"/>
    <w:rsid w:val="001A4921"/>
    <w:rsid w:val="001A549B"/>
    <w:rsid w:val="001B4B43"/>
    <w:rsid w:val="001B7A30"/>
    <w:rsid w:val="001C25CB"/>
    <w:rsid w:val="001C34E1"/>
    <w:rsid w:val="001C44B2"/>
    <w:rsid w:val="001C5BD2"/>
    <w:rsid w:val="001C7557"/>
    <w:rsid w:val="001D0532"/>
    <w:rsid w:val="001D2D17"/>
    <w:rsid w:val="001D4F73"/>
    <w:rsid w:val="001D6158"/>
    <w:rsid w:val="001D6264"/>
    <w:rsid w:val="001D6AE8"/>
    <w:rsid w:val="001D6F44"/>
    <w:rsid w:val="001E1270"/>
    <w:rsid w:val="001E394E"/>
    <w:rsid w:val="001E3C6E"/>
    <w:rsid w:val="001E4791"/>
    <w:rsid w:val="001E4AC2"/>
    <w:rsid w:val="001E4C64"/>
    <w:rsid w:val="001E5C90"/>
    <w:rsid w:val="001E6FE3"/>
    <w:rsid w:val="001E7158"/>
    <w:rsid w:val="001E7797"/>
    <w:rsid w:val="001E7D5B"/>
    <w:rsid w:val="001F2952"/>
    <w:rsid w:val="001F68D3"/>
    <w:rsid w:val="0020363C"/>
    <w:rsid w:val="002046E0"/>
    <w:rsid w:val="00206A25"/>
    <w:rsid w:val="00207424"/>
    <w:rsid w:val="00214108"/>
    <w:rsid w:val="00224CBC"/>
    <w:rsid w:val="002251D7"/>
    <w:rsid w:val="002252A2"/>
    <w:rsid w:val="00225C61"/>
    <w:rsid w:val="002274C4"/>
    <w:rsid w:val="00227D90"/>
    <w:rsid w:val="002336FF"/>
    <w:rsid w:val="00233C67"/>
    <w:rsid w:val="00241CD7"/>
    <w:rsid w:val="00244386"/>
    <w:rsid w:val="00250276"/>
    <w:rsid w:val="002511EC"/>
    <w:rsid w:val="00251A30"/>
    <w:rsid w:val="002545C2"/>
    <w:rsid w:val="002550B1"/>
    <w:rsid w:val="002554D8"/>
    <w:rsid w:val="00255CD8"/>
    <w:rsid w:val="00255F5C"/>
    <w:rsid w:val="002562B7"/>
    <w:rsid w:val="0026000D"/>
    <w:rsid w:val="00260B62"/>
    <w:rsid w:val="002617C6"/>
    <w:rsid w:val="0026388B"/>
    <w:rsid w:val="00263895"/>
    <w:rsid w:val="00263897"/>
    <w:rsid w:val="0026698C"/>
    <w:rsid w:val="002669EF"/>
    <w:rsid w:val="0026750B"/>
    <w:rsid w:val="00270EDE"/>
    <w:rsid w:val="00271C0B"/>
    <w:rsid w:val="002727B1"/>
    <w:rsid w:val="0027291F"/>
    <w:rsid w:val="00272F13"/>
    <w:rsid w:val="00273F12"/>
    <w:rsid w:val="002778FE"/>
    <w:rsid w:val="00281C2D"/>
    <w:rsid w:val="00282FA5"/>
    <w:rsid w:val="0028427D"/>
    <w:rsid w:val="00285611"/>
    <w:rsid w:val="002874F0"/>
    <w:rsid w:val="00287C76"/>
    <w:rsid w:val="00292889"/>
    <w:rsid w:val="00294507"/>
    <w:rsid w:val="00294C0B"/>
    <w:rsid w:val="00294D6A"/>
    <w:rsid w:val="00295620"/>
    <w:rsid w:val="00296A70"/>
    <w:rsid w:val="00296FEB"/>
    <w:rsid w:val="00297CA9"/>
    <w:rsid w:val="002A3918"/>
    <w:rsid w:val="002A3AE0"/>
    <w:rsid w:val="002A600E"/>
    <w:rsid w:val="002A7BA9"/>
    <w:rsid w:val="002A7C53"/>
    <w:rsid w:val="002B7742"/>
    <w:rsid w:val="002C1BE2"/>
    <w:rsid w:val="002C3E46"/>
    <w:rsid w:val="002C551A"/>
    <w:rsid w:val="002D16BC"/>
    <w:rsid w:val="002D2912"/>
    <w:rsid w:val="002D34E9"/>
    <w:rsid w:val="002D37CB"/>
    <w:rsid w:val="002D3E7D"/>
    <w:rsid w:val="002D6691"/>
    <w:rsid w:val="002D69F2"/>
    <w:rsid w:val="002D6AB0"/>
    <w:rsid w:val="002E1C0B"/>
    <w:rsid w:val="002E4821"/>
    <w:rsid w:val="002E5A5F"/>
    <w:rsid w:val="002E6A95"/>
    <w:rsid w:val="002E6BF1"/>
    <w:rsid w:val="002E759B"/>
    <w:rsid w:val="002F267C"/>
    <w:rsid w:val="002F2B3D"/>
    <w:rsid w:val="002F5D25"/>
    <w:rsid w:val="0030094B"/>
    <w:rsid w:val="00300C2B"/>
    <w:rsid w:val="00306A0F"/>
    <w:rsid w:val="00307BDA"/>
    <w:rsid w:val="0031735B"/>
    <w:rsid w:val="00320FF5"/>
    <w:rsid w:val="00321510"/>
    <w:rsid w:val="00322F3A"/>
    <w:rsid w:val="003321B8"/>
    <w:rsid w:val="0033267C"/>
    <w:rsid w:val="00332E45"/>
    <w:rsid w:val="00333098"/>
    <w:rsid w:val="00334D41"/>
    <w:rsid w:val="00334F34"/>
    <w:rsid w:val="003402DD"/>
    <w:rsid w:val="00341BCF"/>
    <w:rsid w:val="00344141"/>
    <w:rsid w:val="00345C0D"/>
    <w:rsid w:val="00346A03"/>
    <w:rsid w:val="00347F81"/>
    <w:rsid w:val="00354CAB"/>
    <w:rsid w:val="00357E17"/>
    <w:rsid w:val="003616D3"/>
    <w:rsid w:val="00361A36"/>
    <w:rsid w:val="00363EE2"/>
    <w:rsid w:val="00375AD9"/>
    <w:rsid w:val="003768DB"/>
    <w:rsid w:val="00377B59"/>
    <w:rsid w:val="00381391"/>
    <w:rsid w:val="003846CE"/>
    <w:rsid w:val="003856FC"/>
    <w:rsid w:val="003865DE"/>
    <w:rsid w:val="0039028E"/>
    <w:rsid w:val="00392E4F"/>
    <w:rsid w:val="00395E81"/>
    <w:rsid w:val="00396948"/>
    <w:rsid w:val="00397A16"/>
    <w:rsid w:val="00397E8C"/>
    <w:rsid w:val="003A0CBA"/>
    <w:rsid w:val="003A28D2"/>
    <w:rsid w:val="003A3285"/>
    <w:rsid w:val="003A3589"/>
    <w:rsid w:val="003A4C5C"/>
    <w:rsid w:val="003A5D46"/>
    <w:rsid w:val="003A6695"/>
    <w:rsid w:val="003A6A19"/>
    <w:rsid w:val="003B030E"/>
    <w:rsid w:val="003B0A2C"/>
    <w:rsid w:val="003B15F4"/>
    <w:rsid w:val="003B2927"/>
    <w:rsid w:val="003B3D7B"/>
    <w:rsid w:val="003B5AFA"/>
    <w:rsid w:val="003B5C21"/>
    <w:rsid w:val="003B6C9B"/>
    <w:rsid w:val="003C2C8D"/>
    <w:rsid w:val="003C3C18"/>
    <w:rsid w:val="003D062F"/>
    <w:rsid w:val="003D34E1"/>
    <w:rsid w:val="003D41BC"/>
    <w:rsid w:val="003D658B"/>
    <w:rsid w:val="003E12E1"/>
    <w:rsid w:val="003E301F"/>
    <w:rsid w:val="003E31EC"/>
    <w:rsid w:val="003E3BDA"/>
    <w:rsid w:val="003E4B1C"/>
    <w:rsid w:val="003E4DE9"/>
    <w:rsid w:val="003F2A2D"/>
    <w:rsid w:val="003F3BE2"/>
    <w:rsid w:val="003F4E82"/>
    <w:rsid w:val="003F6988"/>
    <w:rsid w:val="00402460"/>
    <w:rsid w:val="004037BE"/>
    <w:rsid w:val="004039F5"/>
    <w:rsid w:val="0040412C"/>
    <w:rsid w:val="004071AE"/>
    <w:rsid w:val="00407726"/>
    <w:rsid w:val="00412F45"/>
    <w:rsid w:val="00414527"/>
    <w:rsid w:val="004150BE"/>
    <w:rsid w:val="00423ECE"/>
    <w:rsid w:val="00423F0D"/>
    <w:rsid w:val="0042558F"/>
    <w:rsid w:val="0042613D"/>
    <w:rsid w:val="00432893"/>
    <w:rsid w:val="00434D35"/>
    <w:rsid w:val="00434E1F"/>
    <w:rsid w:val="0043531D"/>
    <w:rsid w:val="004363FB"/>
    <w:rsid w:val="00436A08"/>
    <w:rsid w:val="00441507"/>
    <w:rsid w:val="004440AF"/>
    <w:rsid w:val="00444F33"/>
    <w:rsid w:val="004457A4"/>
    <w:rsid w:val="0044765E"/>
    <w:rsid w:val="0045050D"/>
    <w:rsid w:val="004524FF"/>
    <w:rsid w:val="00453BD8"/>
    <w:rsid w:val="0047091A"/>
    <w:rsid w:val="0047106A"/>
    <w:rsid w:val="00472767"/>
    <w:rsid w:val="00474244"/>
    <w:rsid w:val="00474710"/>
    <w:rsid w:val="00474D33"/>
    <w:rsid w:val="004764DC"/>
    <w:rsid w:val="004773E0"/>
    <w:rsid w:val="00484451"/>
    <w:rsid w:val="00484B11"/>
    <w:rsid w:val="00484D1A"/>
    <w:rsid w:val="00487B6C"/>
    <w:rsid w:val="00490D62"/>
    <w:rsid w:val="00494971"/>
    <w:rsid w:val="00497ABD"/>
    <w:rsid w:val="00497AF5"/>
    <w:rsid w:val="004A1563"/>
    <w:rsid w:val="004A1D0C"/>
    <w:rsid w:val="004A3CF5"/>
    <w:rsid w:val="004A4455"/>
    <w:rsid w:val="004A75F8"/>
    <w:rsid w:val="004B07BA"/>
    <w:rsid w:val="004B1CE8"/>
    <w:rsid w:val="004B23BC"/>
    <w:rsid w:val="004B2FB3"/>
    <w:rsid w:val="004B4D58"/>
    <w:rsid w:val="004B70E1"/>
    <w:rsid w:val="004C06AC"/>
    <w:rsid w:val="004C22E9"/>
    <w:rsid w:val="004C3015"/>
    <w:rsid w:val="004C4D9C"/>
    <w:rsid w:val="004C54B2"/>
    <w:rsid w:val="004C5E9A"/>
    <w:rsid w:val="004D1C5D"/>
    <w:rsid w:val="004D3527"/>
    <w:rsid w:val="004D41A8"/>
    <w:rsid w:val="004D54FF"/>
    <w:rsid w:val="004D65AE"/>
    <w:rsid w:val="004D7D93"/>
    <w:rsid w:val="004E1213"/>
    <w:rsid w:val="004E1BC4"/>
    <w:rsid w:val="004E483A"/>
    <w:rsid w:val="004E4EB7"/>
    <w:rsid w:val="004E5E09"/>
    <w:rsid w:val="004E7EFD"/>
    <w:rsid w:val="004F03DA"/>
    <w:rsid w:val="004F0680"/>
    <w:rsid w:val="004F2265"/>
    <w:rsid w:val="004F3403"/>
    <w:rsid w:val="004F4181"/>
    <w:rsid w:val="004F4B44"/>
    <w:rsid w:val="004F6655"/>
    <w:rsid w:val="004F70F7"/>
    <w:rsid w:val="004F71C6"/>
    <w:rsid w:val="004F742C"/>
    <w:rsid w:val="0050168D"/>
    <w:rsid w:val="0050306F"/>
    <w:rsid w:val="0050342F"/>
    <w:rsid w:val="005038FE"/>
    <w:rsid w:val="00504E80"/>
    <w:rsid w:val="00505A56"/>
    <w:rsid w:val="00506B80"/>
    <w:rsid w:val="00510618"/>
    <w:rsid w:val="00510C32"/>
    <w:rsid w:val="00512487"/>
    <w:rsid w:val="00512C35"/>
    <w:rsid w:val="00513585"/>
    <w:rsid w:val="00514D6E"/>
    <w:rsid w:val="005157EB"/>
    <w:rsid w:val="00515B90"/>
    <w:rsid w:val="00520B86"/>
    <w:rsid w:val="005243AD"/>
    <w:rsid w:val="00524B17"/>
    <w:rsid w:val="00526B6A"/>
    <w:rsid w:val="00527D34"/>
    <w:rsid w:val="0053036B"/>
    <w:rsid w:val="00530A95"/>
    <w:rsid w:val="0054070E"/>
    <w:rsid w:val="0054195E"/>
    <w:rsid w:val="00544290"/>
    <w:rsid w:val="00545AAB"/>
    <w:rsid w:val="00546189"/>
    <w:rsid w:val="0054687E"/>
    <w:rsid w:val="00550447"/>
    <w:rsid w:val="005505BF"/>
    <w:rsid w:val="00550BC5"/>
    <w:rsid w:val="00552EFC"/>
    <w:rsid w:val="005569B8"/>
    <w:rsid w:val="005574D4"/>
    <w:rsid w:val="0056065A"/>
    <w:rsid w:val="00562738"/>
    <w:rsid w:val="0056283B"/>
    <w:rsid w:val="00564DE4"/>
    <w:rsid w:val="00567783"/>
    <w:rsid w:val="00567CB0"/>
    <w:rsid w:val="005713E9"/>
    <w:rsid w:val="00571991"/>
    <w:rsid w:val="00575405"/>
    <w:rsid w:val="00575A18"/>
    <w:rsid w:val="00585383"/>
    <w:rsid w:val="00587A61"/>
    <w:rsid w:val="00592D37"/>
    <w:rsid w:val="005936C1"/>
    <w:rsid w:val="00593A1F"/>
    <w:rsid w:val="00594234"/>
    <w:rsid w:val="00595499"/>
    <w:rsid w:val="0059697F"/>
    <w:rsid w:val="005972DA"/>
    <w:rsid w:val="005A04D7"/>
    <w:rsid w:val="005A066C"/>
    <w:rsid w:val="005A2EF6"/>
    <w:rsid w:val="005A4E36"/>
    <w:rsid w:val="005A789E"/>
    <w:rsid w:val="005A7D78"/>
    <w:rsid w:val="005B0F24"/>
    <w:rsid w:val="005B320C"/>
    <w:rsid w:val="005B4957"/>
    <w:rsid w:val="005B633B"/>
    <w:rsid w:val="005B68AE"/>
    <w:rsid w:val="005B7AE9"/>
    <w:rsid w:val="005B7BF3"/>
    <w:rsid w:val="005C10CD"/>
    <w:rsid w:val="005C12AA"/>
    <w:rsid w:val="005C1416"/>
    <w:rsid w:val="005C1550"/>
    <w:rsid w:val="005C1C34"/>
    <w:rsid w:val="005C28EE"/>
    <w:rsid w:val="005C2DF6"/>
    <w:rsid w:val="005C39FF"/>
    <w:rsid w:val="005C453E"/>
    <w:rsid w:val="005C60CF"/>
    <w:rsid w:val="005C6F48"/>
    <w:rsid w:val="005C7343"/>
    <w:rsid w:val="005C7A73"/>
    <w:rsid w:val="005D03A5"/>
    <w:rsid w:val="005D0F7B"/>
    <w:rsid w:val="005D38DA"/>
    <w:rsid w:val="005D5E32"/>
    <w:rsid w:val="005D6554"/>
    <w:rsid w:val="005D6C70"/>
    <w:rsid w:val="005E0000"/>
    <w:rsid w:val="005E082A"/>
    <w:rsid w:val="005E1211"/>
    <w:rsid w:val="005E263D"/>
    <w:rsid w:val="005E332C"/>
    <w:rsid w:val="005F2AE8"/>
    <w:rsid w:val="005F382C"/>
    <w:rsid w:val="005F38CC"/>
    <w:rsid w:val="005F415E"/>
    <w:rsid w:val="005F691B"/>
    <w:rsid w:val="005F7137"/>
    <w:rsid w:val="005F7707"/>
    <w:rsid w:val="00601F7C"/>
    <w:rsid w:val="0060413D"/>
    <w:rsid w:val="006044EF"/>
    <w:rsid w:val="00604E68"/>
    <w:rsid w:val="006052BB"/>
    <w:rsid w:val="00605437"/>
    <w:rsid w:val="0060543B"/>
    <w:rsid w:val="00607128"/>
    <w:rsid w:val="00610CC3"/>
    <w:rsid w:val="00612FD5"/>
    <w:rsid w:val="00615F5D"/>
    <w:rsid w:val="006165F7"/>
    <w:rsid w:val="00621023"/>
    <w:rsid w:val="00621766"/>
    <w:rsid w:val="00621A3C"/>
    <w:rsid w:val="006233F8"/>
    <w:rsid w:val="00623FFD"/>
    <w:rsid w:val="00625658"/>
    <w:rsid w:val="0063094A"/>
    <w:rsid w:val="00632AA4"/>
    <w:rsid w:val="006357B8"/>
    <w:rsid w:val="006414F2"/>
    <w:rsid w:val="00642AF0"/>
    <w:rsid w:val="0064697B"/>
    <w:rsid w:val="00646D2D"/>
    <w:rsid w:val="00647ADC"/>
    <w:rsid w:val="00647F98"/>
    <w:rsid w:val="00650C08"/>
    <w:rsid w:val="00654017"/>
    <w:rsid w:val="00657D0F"/>
    <w:rsid w:val="006616BD"/>
    <w:rsid w:val="00663690"/>
    <w:rsid w:val="006643C6"/>
    <w:rsid w:val="006660A8"/>
    <w:rsid w:val="0066709A"/>
    <w:rsid w:val="006676D9"/>
    <w:rsid w:val="00670BDC"/>
    <w:rsid w:val="0067675B"/>
    <w:rsid w:val="00677BB4"/>
    <w:rsid w:val="0068540F"/>
    <w:rsid w:val="006863D1"/>
    <w:rsid w:val="00687390"/>
    <w:rsid w:val="006904B9"/>
    <w:rsid w:val="00690FB8"/>
    <w:rsid w:val="00692FC5"/>
    <w:rsid w:val="00694827"/>
    <w:rsid w:val="00696503"/>
    <w:rsid w:val="006A2B7C"/>
    <w:rsid w:val="006A3606"/>
    <w:rsid w:val="006A3F31"/>
    <w:rsid w:val="006A415C"/>
    <w:rsid w:val="006A4D72"/>
    <w:rsid w:val="006A7C75"/>
    <w:rsid w:val="006B099F"/>
    <w:rsid w:val="006B37C6"/>
    <w:rsid w:val="006B510A"/>
    <w:rsid w:val="006B572E"/>
    <w:rsid w:val="006B7D44"/>
    <w:rsid w:val="006C14D7"/>
    <w:rsid w:val="006C50A2"/>
    <w:rsid w:val="006D0F8F"/>
    <w:rsid w:val="006D1321"/>
    <w:rsid w:val="006D147F"/>
    <w:rsid w:val="006D1BBF"/>
    <w:rsid w:val="006D34DD"/>
    <w:rsid w:val="006D44AA"/>
    <w:rsid w:val="006D490E"/>
    <w:rsid w:val="006D61B2"/>
    <w:rsid w:val="006E01F5"/>
    <w:rsid w:val="006E02C6"/>
    <w:rsid w:val="006E1DDC"/>
    <w:rsid w:val="006E1FCC"/>
    <w:rsid w:val="006E7B56"/>
    <w:rsid w:val="006F1135"/>
    <w:rsid w:val="006F216D"/>
    <w:rsid w:val="006F2D3D"/>
    <w:rsid w:val="006F350D"/>
    <w:rsid w:val="006F3F14"/>
    <w:rsid w:val="006F4EDA"/>
    <w:rsid w:val="006F6114"/>
    <w:rsid w:val="00700D49"/>
    <w:rsid w:val="0070155A"/>
    <w:rsid w:val="007015F7"/>
    <w:rsid w:val="0070495C"/>
    <w:rsid w:val="00704F9F"/>
    <w:rsid w:val="00705465"/>
    <w:rsid w:val="007055F5"/>
    <w:rsid w:val="00705628"/>
    <w:rsid w:val="007075C3"/>
    <w:rsid w:val="00707B31"/>
    <w:rsid w:val="00710582"/>
    <w:rsid w:val="007105F6"/>
    <w:rsid w:val="00710851"/>
    <w:rsid w:val="00713F39"/>
    <w:rsid w:val="007153B6"/>
    <w:rsid w:val="00716040"/>
    <w:rsid w:val="0071638D"/>
    <w:rsid w:val="0072697C"/>
    <w:rsid w:val="00735D08"/>
    <w:rsid w:val="007378CD"/>
    <w:rsid w:val="00737B10"/>
    <w:rsid w:val="00740F78"/>
    <w:rsid w:val="00743069"/>
    <w:rsid w:val="00743978"/>
    <w:rsid w:val="0074440F"/>
    <w:rsid w:val="0074488B"/>
    <w:rsid w:val="00744AC0"/>
    <w:rsid w:val="00746833"/>
    <w:rsid w:val="00747711"/>
    <w:rsid w:val="00750F20"/>
    <w:rsid w:val="0075176D"/>
    <w:rsid w:val="00751D42"/>
    <w:rsid w:val="007528CC"/>
    <w:rsid w:val="0075364F"/>
    <w:rsid w:val="00757C2F"/>
    <w:rsid w:val="007603AB"/>
    <w:rsid w:val="0076465C"/>
    <w:rsid w:val="0076603B"/>
    <w:rsid w:val="0077051F"/>
    <w:rsid w:val="0077066F"/>
    <w:rsid w:val="0077140F"/>
    <w:rsid w:val="00774D38"/>
    <w:rsid w:val="00775407"/>
    <w:rsid w:val="00782A97"/>
    <w:rsid w:val="00784C37"/>
    <w:rsid w:val="00784FA5"/>
    <w:rsid w:val="0078768E"/>
    <w:rsid w:val="00787DFE"/>
    <w:rsid w:val="00790B90"/>
    <w:rsid w:val="007922EA"/>
    <w:rsid w:val="00793641"/>
    <w:rsid w:val="00794377"/>
    <w:rsid w:val="0079673B"/>
    <w:rsid w:val="007A3ADC"/>
    <w:rsid w:val="007A5F06"/>
    <w:rsid w:val="007A7E1C"/>
    <w:rsid w:val="007C2F13"/>
    <w:rsid w:val="007C3C74"/>
    <w:rsid w:val="007C3DE7"/>
    <w:rsid w:val="007C5B9D"/>
    <w:rsid w:val="007D1C01"/>
    <w:rsid w:val="007D2FF3"/>
    <w:rsid w:val="007D70F9"/>
    <w:rsid w:val="007D725F"/>
    <w:rsid w:val="007E227C"/>
    <w:rsid w:val="007E2B90"/>
    <w:rsid w:val="007E44D0"/>
    <w:rsid w:val="007E727F"/>
    <w:rsid w:val="007F1A1C"/>
    <w:rsid w:val="007F63EE"/>
    <w:rsid w:val="00801081"/>
    <w:rsid w:val="008063D0"/>
    <w:rsid w:val="00806656"/>
    <w:rsid w:val="00807329"/>
    <w:rsid w:val="00810CB4"/>
    <w:rsid w:val="00810CEB"/>
    <w:rsid w:val="00811DB7"/>
    <w:rsid w:val="008123D8"/>
    <w:rsid w:val="00814E1F"/>
    <w:rsid w:val="00823E18"/>
    <w:rsid w:val="0082523E"/>
    <w:rsid w:val="00826497"/>
    <w:rsid w:val="00836833"/>
    <w:rsid w:val="00837D40"/>
    <w:rsid w:val="008416D8"/>
    <w:rsid w:val="00841FF4"/>
    <w:rsid w:val="00846F1F"/>
    <w:rsid w:val="0084763C"/>
    <w:rsid w:val="00856999"/>
    <w:rsid w:val="00856CD4"/>
    <w:rsid w:val="0086053B"/>
    <w:rsid w:val="00862C82"/>
    <w:rsid w:val="008631B5"/>
    <w:rsid w:val="008645F8"/>
    <w:rsid w:val="00865B53"/>
    <w:rsid w:val="00866276"/>
    <w:rsid w:val="008666BC"/>
    <w:rsid w:val="00866CD0"/>
    <w:rsid w:val="00867C44"/>
    <w:rsid w:val="0087225D"/>
    <w:rsid w:val="0087237D"/>
    <w:rsid w:val="008736CC"/>
    <w:rsid w:val="00874A76"/>
    <w:rsid w:val="00874D68"/>
    <w:rsid w:val="008766AE"/>
    <w:rsid w:val="00881627"/>
    <w:rsid w:val="008852BC"/>
    <w:rsid w:val="008873BF"/>
    <w:rsid w:val="00887F48"/>
    <w:rsid w:val="008905B3"/>
    <w:rsid w:val="008950B3"/>
    <w:rsid w:val="008958B3"/>
    <w:rsid w:val="0089648D"/>
    <w:rsid w:val="0089654D"/>
    <w:rsid w:val="008A148D"/>
    <w:rsid w:val="008A51A2"/>
    <w:rsid w:val="008A55EE"/>
    <w:rsid w:val="008A58F5"/>
    <w:rsid w:val="008A5E65"/>
    <w:rsid w:val="008A6168"/>
    <w:rsid w:val="008A6A13"/>
    <w:rsid w:val="008A6DB0"/>
    <w:rsid w:val="008B0A36"/>
    <w:rsid w:val="008B1098"/>
    <w:rsid w:val="008B2700"/>
    <w:rsid w:val="008B4B38"/>
    <w:rsid w:val="008B6C8F"/>
    <w:rsid w:val="008B794D"/>
    <w:rsid w:val="008C1ECF"/>
    <w:rsid w:val="008C2DCB"/>
    <w:rsid w:val="008C5197"/>
    <w:rsid w:val="008C6443"/>
    <w:rsid w:val="008D0F03"/>
    <w:rsid w:val="008D2C74"/>
    <w:rsid w:val="008D4AD2"/>
    <w:rsid w:val="008D73D1"/>
    <w:rsid w:val="008D7501"/>
    <w:rsid w:val="008E4DCC"/>
    <w:rsid w:val="008E5D06"/>
    <w:rsid w:val="008F468D"/>
    <w:rsid w:val="008F797F"/>
    <w:rsid w:val="0090078C"/>
    <w:rsid w:val="00901E91"/>
    <w:rsid w:val="00902722"/>
    <w:rsid w:val="0090587D"/>
    <w:rsid w:val="00905C8C"/>
    <w:rsid w:val="00905DEE"/>
    <w:rsid w:val="00905F1F"/>
    <w:rsid w:val="00907075"/>
    <w:rsid w:val="0090749E"/>
    <w:rsid w:val="00912B53"/>
    <w:rsid w:val="00915F6B"/>
    <w:rsid w:val="00921565"/>
    <w:rsid w:val="00923E1A"/>
    <w:rsid w:val="0092569E"/>
    <w:rsid w:val="00925C35"/>
    <w:rsid w:val="00925E50"/>
    <w:rsid w:val="00925F46"/>
    <w:rsid w:val="00930997"/>
    <w:rsid w:val="009322E5"/>
    <w:rsid w:val="00933AEA"/>
    <w:rsid w:val="00934292"/>
    <w:rsid w:val="0093692F"/>
    <w:rsid w:val="00936F89"/>
    <w:rsid w:val="00937728"/>
    <w:rsid w:val="00941B7B"/>
    <w:rsid w:val="0094485A"/>
    <w:rsid w:val="00947434"/>
    <w:rsid w:val="00952F8F"/>
    <w:rsid w:val="00953DD8"/>
    <w:rsid w:val="009607AC"/>
    <w:rsid w:val="00960844"/>
    <w:rsid w:val="00962A15"/>
    <w:rsid w:val="00963F4F"/>
    <w:rsid w:val="00965F39"/>
    <w:rsid w:val="0097005E"/>
    <w:rsid w:val="00973F45"/>
    <w:rsid w:val="00973F64"/>
    <w:rsid w:val="00975F3D"/>
    <w:rsid w:val="00976396"/>
    <w:rsid w:val="009813E9"/>
    <w:rsid w:val="009833F3"/>
    <w:rsid w:val="009836AC"/>
    <w:rsid w:val="00983D9C"/>
    <w:rsid w:val="00987DBA"/>
    <w:rsid w:val="00992E85"/>
    <w:rsid w:val="009A1D2E"/>
    <w:rsid w:val="009A447F"/>
    <w:rsid w:val="009A69F7"/>
    <w:rsid w:val="009A6C35"/>
    <w:rsid w:val="009A76EE"/>
    <w:rsid w:val="009B05B1"/>
    <w:rsid w:val="009B17A6"/>
    <w:rsid w:val="009B1F08"/>
    <w:rsid w:val="009B2721"/>
    <w:rsid w:val="009B3D59"/>
    <w:rsid w:val="009B510F"/>
    <w:rsid w:val="009B53C1"/>
    <w:rsid w:val="009B5440"/>
    <w:rsid w:val="009B65BB"/>
    <w:rsid w:val="009B7C61"/>
    <w:rsid w:val="009C291C"/>
    <w:rsid w:val="009C2AA6"/>
    <w:rsid w:val="009C2BE3"/>
    <w:rsid w:val="009C6533"/>
    <w:rsid w:val="009D31D9"/>
    <w:rsid w:val="009D3AAF"/>
    <w:rsid w:val="009D47B0"/>
    <w:rsid w:val="009D5495"/>
    <w:rsid w:val="009D5CA5"/>
    <w:rsid w:val="009D64F0"/>
    <w:rsid w:val="009D789C"/>
    <w:rsid w:val="009E28A4"/>
    <w:rsid w:val="009E3359"/>
    <w:rsid w:val="009E3A91"/>
    <w:rsid w:val="009E3AA4"/>
    <w:rsid w:val="009E40F2"/>
    <w:rsid w:val="009E5553"/>
    <w:rsid w:val="009E5555"/>
    <w:rsid w:val="009E5E47"/>
    <w:rsid w:val="009E7293"/>
    <w:rsid w:val="009F0751"/>
    <w:rsid w:val="009F0F93"/>
    <w:rsid w:val="009F20FE"/>
    <w:rsid w:val="009F436D"/>
    <w:rsid w:val="009F7E5A"/>
    <w:rsid w:val="00A00029"/>
    <w:rsid w:val="00A006A1"/>
    <w:rsid w:val="00A0245D"/>
    <w:rsid w:val="00A02934"/>
    <w:rsid w:val="00A030F9"/>
    <w:rsid w:val="00A03ABC"/>
    <w:rsid w:val="00A10E13"/>
    <w:rsid w:val="00A124DD"/>
    <w:rsid w:val="00A126FD"/>
    <w:rsid w:val="00A141D5"/>
    <w:rsid w:val="00A1430B"/>
    <w:rsid w:val="00A15A4B"/>
    <w:rsid w:val="00A15D28"/>
    <w:rsid w:val="00A1615B"/>
    <w:rsid w:val="00A17945"/>
    <w:rsid w:val="00A17AAB"/>
    <w:rsid w:val="00A253BB"/>
    <w:rsid w:val="00A31740"/>
    <w:rsid w:val="00A32C01"/>
    <w:rsid w:val="00A32F39"/>
    <w:rsid w:val="00A333C2"/>
    <w:rsid w:val="00A33A45"/>
    <w:rsid w:val="00A33F02"/>
    <w:rsid w:val="00A346AB"/>
    <w:rsid w:val="00A34D65"/>
    <w:rsid w:val="00A36754"/>
    <w:rsid w:val="00A40C9A"/>
    <w:rsid w:val="00A42915"/>
    <w:rsid w:val="00A42AE1"/>
    <w:rsid w:val="00A446F1"/>
    <w:rsid w:val="00A45BA6"/>
    <w:rsid w:val="00A46163"/>
    <w:rsid w:val="00A534A9"/>
    <w:rsid w:val="00A53CDE"/>
    <w:rsid w:val="00A5443D"/>
    <w:rsid w:val="00A55117"/>
    <w:rsid w:val="00A56A74"/>
    <w:rsid w:val="00A60594"/>
    <w:rsid w:val="00A60BA4"/>
    <w:rsid w:val="00A637E1"/>
    <w:rsid w:val="00A66432"/>
    <w:rsid w:val="00A714B1"/>
    <w:rsid w:val="00A74DCB"/>
    <w:rsid w:val="00A76AB4"/>
    <w:rsid w:val="00A8161E"/>
    <w:rsid w:val="00A81C5C"/>
    <w:rsid w:val="00A85CEE"/>
    <w:rsid w:val="00A90716"/>
    <w:rsid w:val="00A90C0C"/>
    <w:rsid w:val="00A911D6"/>
    <w:rsid w:val="00A952F0"/>
    <w:rsid w:val="00A9761C"/>
    <w:rsid w:val="00AA1DE6"/>
    <w:rsid w:val="00AA33A6"/>
    <w:rsid w:val="00AA4A86"/>
    <w:rsid w:val="00AA4BB8"/>
    <w:rsid w:val="00AA69D7"/>
    <w:rsid w:val="00AA7492"/>
    <w:rsid w:val="00AB1371"/>
    <w:rsid w:val="00AB1B8F"/>
    <w:rsid w:val="00AB4017"/>
    <w:rsid w:val="00AB6626"/>
    <w:rsid w:val="00AC12AC"/>
    <w:rsid w:val="00AC2239"/>
    <w:rsid w:val="00AC6F1C"/>
    <w:rsid w:val="00AC7824"/>
    <w:rsid w:val="00AC7A2E"/>
    <w:rsid w:val="00AD05AB"/>
    <w:rsid w:val="00AD0E64"/>
    <w:rsid w:val="00AD5BD9"/>
    <w:rsid w:val="00AD627A"/>
    <w:rsid w:val="00AD739F"/>
    <w:rsid w:val="00AD76D2"/>
    <w:rsid w:val="00AD7926"/>
    <w:rsid w:val="00AE404F"/>
    <w:rsid w:val="00AE42AB"/>
    <w:rsid w:val="00AE554F"/>
    <w:rsid w:val="00AE71F8"/>
    <w:rsid w:val="00AE7D63"/>
    <w:rsid w:val="00AF34D5"/>
    <w:rsid w:val="00AF485C"/>
    <w:rsid w:val="00AF6352"/>
    <w:rsid w:val="00AF7B23"/>
    <w:rsid w:val="00AF7C6C"/>
    <w:rsid w:val="00B0140C"/>
    <w:rsid w:val="00B0279F"/>
    <w:rsid w:val="00B034E9"/>
    <w:rsid w:val="00B035E6"/>
    <w:rsid w:val="00B04BF5"/>
    <w:rsid w:val="00B04D05"/>
    <w:rsid w:val="00B0541E"/>
    <w:rsid w:val="00B063DA"/>
    <w:rsid w:val="00B1253E"/>
    <w:rsid w:val="00B13B14"/>
    <w:rsid w:val="00B13B6E"/>
    <w:rsid w:val="00B1442D"/>
    <w:rsid w:val="00B150AA"/>
    <w:rsid w:val="00B15206"/>
    <w:rsid w:val="00B15FF4"/>
    <w:rsid w:val="00B16054"/>
    <w:rsid w:val="00B161E0"/>
    <w:rsid w:val="00B163E7"/>
    <w:rsid w:val="00B1644E"/>
    <w:rsid w:val="00B16D28"/>
    <w:rsid w:val="00B22562"/>
    <w:rsid w:val="00B24713"/>
    <w:rsid w:val="00B26053"/>
    <w:rsid w:val="00B3123A"/>
    <w:rsid w:val="00B3290B"/>
    <w:rsid w:val="00B35207"/>
    <w:rsid w:val="00B37AD9"/>
    <w:rsid w:val="00B37BFE"/>
    <w:rsid w:val="00B37DFD"/>
    <w:rsid w:val="00B42F49"/>
    <w:rsid w:val="00B45CA4"/>
    <w:rsid w:val="00B4691A"/>
    <w:rsid w:val="00B50103"/>
    <w:rsid w:val="00B567B0"/>
    <w:rsid w:val="00B569A7"/>
    <w:rsid w:val="00B569F4"/>
    <w:rsid w:val="00B56F0A"/>
    <w:rsid w:val="00B63DAA"/>
    <w:rsid w:val="00B74CDB"/>
    <w:rsid w:val="00B8031A"/>
    <w:rsid w:val="00B84D43"/>
    <w:rsid w:val="00B85300"/>
    <w:rsid w:val="00B91FAE"/>
    <w:rsid w:val="00B92348"/>
    <w:rsid w:val="00B944A3"/>
    <w:rsid w:val="00BA01AE"/>
    <w:rsid w:val="00BA0B9B"/>
    <w:rsid w:val="00BA2486"/>
    <w:rsid w:val="00BA70BD"/>
    <w:rsid w:val="00BB01CC"/>
    <w:rsid w:val="00BB26D0"/>
    <w:rsid w:val="00BB5ED5"/>
    <w:rsid w:val="00BB67BB"/>
    <w:rsid w:val="00BC0BBD"/>
    <w:rsid w:val="00BC64A4"/>
    <w:rsid w:val="00BC7B4F"/>
    <w:rsid w:val="00BE187C"/>
    <w:rsid w:val="00BE19FF"/>
    <w:rsid w:val="00BE21E4"/>
    <w:rsid w:val="00BE3B73"/>
    <w:rsid w:val="00BE777D"/>
    <w:rsid w:val="00BF154A"/>
    <w:rsid w:val="00BF23E6"/>
    <w:rsid w:val="00BF263B"/>
    <w:rsid w:val="00BF3BC0"/>
    <w:rsid w:val="00BF4787"/>
    <w:rsid w:val="00C009F4"/>
    <w:rsid w:val="00C01A9A"/>
    <w:rsid w:val="00C026B8"/>
    <w:rsid w:val="00C04E6B"/>
    <w:rsid w:val="00C06C2A"/>
    <w:rsid w:val="00C074B6"/>
    <w:rsid w:val="00C123FA"/>
    <w:rsid w:val="00C2636A"/>
    <w:rsid w:val="00C3224B"/>
    <w:rsid w:val="00C323E0"/>
    <w:rsid w:val="00C336DB"/>
    <w:rsid w:val="00C34FA4"/>
    <w:rsid w:val="00C360E6"/>
    <w:rsid w:val="00C3733A"/>
    <w:rsid w:val="00C44269"/>
    <w:rsid w:val="00C500C2"/>
    <w:rsid w:val="00C50E7B"/>
    <w:rsid w:val="00C5159A"/>
    <w:rsid w:val="00C55A9C"/>
    <w:rsid w:val="00C6007E"/>
    <w:rsid w:val="00C6263C"/>
    <w:rsid w:val="00C63175"/>
    <w:rsid w:val="00C6597F"/>
    <w:rsid w:val="00C66CC7"/>
    <w:rsid w:val="00C67326"/>
    <w:rsid w:val="00C740B3"/>
    <w:rsid w:val="00C811E2"/>
    <w:rsid w:val="00C8192D"/>
    <w:rsid w:val="00C835EA"/>
    <w:rsid w:val="00C848EC"/>
    <w:rsid w:val="00C8574B"/>
    <w:rsid w:val="00C86F19"/>
    <w:rsid w:val="00C876CA"/>
    <w:rsid w:val="00C87F40"/>
    <w:rsid w:val="00C90200"/>
    <w:rsid w:val="00C9047D"/>
    <w:rsid w:val="00C91082"/>
    <w:rsid w:val="00C96C39"/>
    <w:rsid w:val="00CA0931"/>
    <w:rsid w:val="00CA100A"/>
    <w:rsid w:val="00CA290B"/>
    <w:rsid w:val="00CA6F56"/>
    <w:rsid w:val="00CA71CB"/>
    <w:rsid w:val="00CA7F40"/>
    <w:rsid w:val="00CB007A"/>
    <w:rsid w:val="00CB3689"/>
    <w:rsid w:val="00CB3720"/>
    <w:rsid w:val="00CB5D75"/>
    <w:rsid w:val="00CC01A5"/>
    <w:rsid w:val="00CC0442"/>
    <w:rsid w:val="00CC1B9C"/>
    <w:rsid w:val="00CC1C11"/>
    <w:rsid w:val="00CC3AC3"/>
    <w:rsid w:val="00CC41D9"/>
    <w:rsid w:val="00CC4C9B"/>
    <w:rsid w:val="00CC5353"/>
    <w:rsid w:val="00CE1D8B"/>
    <w:rsid w:val="00CE25AF"/>
    <w:rsid w:val="00CE4BAE"/>
    <w:rsid w:val="00CE62B5"/>
    <w:rsid w:val="00CE6979"/>
    <w:rsid w:val="00CE6B7A"/>
    <w:rsid w:val="00CF77D3"/>
    <w:rsid w:val="00D00A29"/>
    <w:rsid w:val="00D02F12"/>
    <w:rsid w:val="00D05F44"/>
    <w:rsid w:val="00D07A46"/>
    <w:rsid w:val="00D100C7"/>
    <w:rsid w:val="00D1200F"/>
    <w:rsid w:val="00D135AE"/>
    <w:rsid w:val="00D13FD7"/>
    <w:rsid w:val="00D1432E"/>
    <w:rsid w:val="00D14E9E"/>
    <w:rsid w:val="00D2012E"/>
    <w:rsid w:val="00D20FE5"/>
    <w:rsid w:val="00D2503D"/>
    <w:rsid w:val="00D25096"/>
    <w:rsid w:val="00D271FF"/>
    <w:rsid w:val="00D30E85"/>
    <w:rsid w:val="00D31F42"/>
    <w:rsid w:val="00D320AF"/>
    <w:rsid w:val="00D331C5"/>
    <w:rsid w:val="00D33EBD"/>
    <w:rsid w:val="00D349C0"/>
    <w:rsid w:val="00D34B30"/>
    <w:rsid w:val="00D36BB7"/>
    <w:rsid w:val="00D37D9C"/>
    <w:rsid w:val="00D407CF"/>
    <w:rsid w:val="00D43292"/>
    <w:rsid w:val="00D43969"/>
    <w:rsid w:val="00D4426B"/>
    <w:rsid w:val="00D453F1"/>
    <w:rsid w:val="00D456C2"/>
    <w:rsid w:val="00D50EB4"/>
    <w:rsid w:val="00D52EF7"/>
    <w:rsid w:val="00D5312D"/>
    <w:rsid w:val="00D55C76"/>
    <w:rsid w:val="00D55E4E"/>
    <w:rsid w:val="00D56EEE"/>
    <w:rsid w:val="00D60D88"/>
    <w:rsid w:val="00D612BA"/>
    <w:rsid w:val="00D628B7"/>
    <w:rsid w:val="00D70B76"/>
    <w:rsid w:val="00D72748"/>
    <w:rsid w:val="00D72D00"/>
    <w:rsid w:val="00D74904"/>
    <w:rsid w:val="00D7551F"/>
    <w:rsid w:val="00D76358"/>
    <w:rsid w:val="00D77161"/>
    <w:rsid w:val="00D84234"/>
    <w:rsid w:val="00D85BFA"/>
    <w:rsid w:val="00D860BB"/>
    <w:rsid w:val="00D86128"/>
    <w:rsid w:val="00D8749D"/>
    <w:rsid w:val="00D87A98"/>
    <w:rsid w:val="00D87ABC"/>
    <w:rsid w:val="00D87FBE"/>
    <w:rsid w:val="00D90189"/>
    <w:rsid w:val="00D90B78"/>
    <w:rsid w:val="00D923E5"/>
    <w:rsid w:val="00D93EB8"/>
    <w:rsid w:val="00DA1470"/>
    <w:rsid w:val="00DA6786"/>
    <w:rsid w:val="00DA7680"/>
    <w:rsid w:val="00DB0C6B"/>
    <w:rsid w:val="00DB140E"/>
    <w:rsid w:val="00DB183F"/>
    <w:rsid w:val="00DB48A9"/>
    <w:rsid w:val="00DB62DA"/>
    <w:rsid w:val="00DC1D75"/>
    <w:rsid w:val="00DC26CF"/>
    <w:rsid w:val="00DC30FC"/>
    <w:rsid w:val="00DC38D6"/>
    <w:rsid w:val="00DC4C79"/>
    <w:rsid w:val="00DC5061"/>
    <w:rsid w:val="00DC72D5"/>
    <w:rsid w:val="00DD1989"/>
    <w:rsid w:val="00DD21E7"/>
    <w:rsid w:val="00DD2961"/>
    <w:rsid w:val="00DD3098"/>
    <w:rsid w:val="00DD37D7"/>
    <w:rsid w:val="00DD3C08"/>
    <w:rsid w:val="00DD42A5"/>
    <w:rsid w:val="00DD5E93"/>
    <w:rsid w:val="00DE35FF"/>
    <w:rsid w:val="00DE5374"/>
    <w:rsid w:val="00DE743C"/>
    <w:rsid w:val="00DE7D24"/>
    <w:rsid w:val="00DF2B72"/>
    <w:rsid w:val="00DF45F1"/>
    <w:rsid w:val="00DF70C0"/>
    <w:rsid w:val="00DF7176"/>
    <w:rsid w:val="00DF73E3"/>
    <w:rsid w:val="00DF748C"/>
    <w:rsid w:val="00E0008D"/>
    <w:rsid w:val="00E02FA8"/>
    <w:rsid w:val="00E034AC"/>
    <w:rsid w:val="00E04F51"/>
    <w:rsid w:val="00E134F5"/>
    <w:rsid w:val="00E13CC5"/>
    <w:rsid w:val="00E1699F"/>
    <w:rsid w:val="00E1717B"/>
    <w:rsid w:val="00E218E7"/>
    <w:rsid w:val="00E22140"/>
    <w:rsid w:val="00E2682F"/>
    <w:rsid w:val="00E26952"/>
    <w:rsid w:val="00E31CD2"/>
    <w:rsid w:val="00E31FB3"/>
    <w:rsid w:val="00E34417"/>
    <w:rsid w:val="00E344FE"/>
    <w:rsid w:val="00E3609F"/>
    <w:rsid w:val="00E36215"/>
    <w:rsid w:val="00E41EBF"/>
    <w:rsid w:val="00E45F64"/>
    <w:rsid w:val="00E47CD2"/>
    <w:rsid w:val="00E54DE7"/>
    <w:rsid w:val="00E56A6D"/>
    <w:rsid w:val="00E6419E"/>
    <w:rsid w:val="00E668BB"/>
    <w:rsid w:val="00E6760B"/>
    <w:rsid w:val="00E67685"/>
    <w:rsid w:val="00E7550E"/>
    <w:rsid w:val="00E81E31"/>
    <w:rsid w:val="00E82223"/>
    <w:rsid w:val="00E840C1"/>
    <w:rsid w:val="00E85F0C"/>
    <w:rsid w:val="00E90B2E"/>
    <w:rsid w:val="00E90B47"/>
    <w:rsid w:val="00E96598"/>
    <w:rsid w:val="00E966A5"/>
    <w:rsid w:val="00EA11AD"/>
    <w:rsid w:val="00EA1EE4"/>
    <w:rsid w:val="00EA7945"/>
    <w:rsid w:val="00EB0408"/>
    <w:rsid w:val="00EB159E"/>
    <w:rsid w:val="00EB2FC2"/>
    <w:rsid w:val="00EB3332"/>
    <w:rsid w:val="00EB4903"/>
    <w:rsid w:val="00EB50D2"/>
    <w:rsid w:val="00EB6482"/>
    <w:rsid w:val="00EC0414"/>
    <w:rsid w:val="00EC0CB1"/>
    <w:rsid w:val="00EC32BE"/>
    <w:rsid w:val="00EC356C"/>
    <w:rsid w:val="00EC3D97"/>
    <w:rsid w:val="00EC45B1"/>
    <w:rsid w:val="00EC4897"/>
    <w:rsid w:val="00EC77A9"/>
    <w:rsid w:val="00ED12C4"/>
    <w:rsid w:val="00ED1FF1"/>
    <w:rsid w:val="00ED30D2"/>
    <w:rsid w:val="00ED6039"/>
    <w:rsid w:val="00ED6B30"/>
    <w:rsid w:val="00EE6D45"/>
    <w:rsid w:val="00EF1495"/>
    <w:rsid w:val="00EF7CF7"/>
    <w:rsid w:val="00F01711"/>
    <w:rsid w:val="00F01860"/>
    <w:rsid w:val="00F02CA9"/>
    <w:rsid w:val="00F0354E"/>
    <w:rsid w:val="00F0487B"/>
    <w:rsid w:val="00F05BCB"/>
    <w:rsid w:val="00F05D34"/>
    <w:rsid w:val="00F0695A"/>
    <w:rsid w:val="00F10E75"/>
    <w:rsid w:val="00F16341"/>
    <w:rsid w:val="00F1791B"/>
    <w:rsid w:val="00F212A0"/>
    <w:rsid w:val="00F21DA8"/>
    <w:rsid w:val="00F22800"/>
    <w:rsid w:val="00F22C6B"/>
    <w:rsid w:val="00F258CA"/>
    <w:rsid w:val="00F318C6"/>
    <w:rsid w:val="00F456E5"/>
    <w:rsid w:val="00F47ACF"/>
    <w:rsid w:val="00F5285D"/>
    <w:rsid w:val="00F54A9E"/>
    <w:rsid w:val="00F57078"/>
    <w:rsid w:val="00F60F62"/>
    <w:rsid w:val="00F62521"/>
    <w:rsid w:val="00F629A6"/>
    <w:rsid w:val="00F6332E"/>
    <w:rsid w:val="00F63E43"/>
    <w:rsid w:val="00F6627E"/>
    <w:rsid w:val="00F70F56"/>
    <w:rsid w:val="00F71FA8"/>
    <w:rsid w:val="00F722A5"/>
    <w:rsid w:val="00F87154"/>
    <w:rsid w:val="00F90EB7"/>
    <w:rsid w:val="00F91CBF"/>
    <w:rsid w:val="00F9208D"/>
    <w:rsid w:val="00F969F8"/>
    <w:rsid w:val="00FA0F81"/>
    <w:rsid w:val="00FA127C"/>
    <w:rsid w:val="00FA3B45"/>
    <w:rsid w:val="00FA4889"/>
    <w:rsid w:val="00FA6F31"/>
    <w:rsid w:val="00FA7D87"/>
    <w:rsid w:val="00FB3B13"/>
    <w:rsid w:val="00FB7E62"/>
    <w:rsid w:val="00FC0A83"/>
    <w:rsid w:val="00FC2EF4"/>
    <w:rsid w:val="00FC2F5F"/>
    <w:rsid w:val="00FC7165"/>
    <w:rsid w:val="00FD01CE"/>
    <w:rsid w:val="00FD3273"/>
    <w:rsid w:val="00FD4540"/>
    <w:rsid w:val="00FD4DE9"/>
    <w:rsid w:val="00FD5C44"/>
    <w:rsid w:val="00FD719B"/>
    <w:rsid w:val="00FE1FB5"/>
    <w:rsid w:val="00FF1372"/>
    <w:rsid w:val="00FF1DCA"/>
    <w:rsid w:val="00FF1E23"/>
    <w:rsid w:val="00FF3AE6"/>
    <w:rsid w:val="00FF3BE4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930A6-9DE4-4743-BA15-734D804BD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F41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Заголовок 1 Знак Знак,Заголовок 1 Знак1,Знак Знак Знак,Знак"/>
    <w:basedOn w:val="a2"/>
    <w:next w:val="a2"/>
    <w:link w:val="11"/>
    <w:uiPriority w:val="9"/>
    <w:qFormat/>
    <w:rsid w:val="005E00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aliases w:val="H2"/>
    <w:basedOn w:val="a2"/>
    <w:next w:val="a2"/>
    <w:link w:val="22"/>
    <w:uiPriority w:val="9"/>
    <w:qFormat/>
    <w:rsid w:val="005E00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qFormat/>
    <w:rsid w:val="005E000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next w:val="a2"/>
    <w:link w:val="40"/>
    <w:qFormat/>
    <w:rsid w:val="005E0000"/>
    <w:pPr>
      <w:keepNext/>
      <w:jc w:val="both"/>
      <w:outlineLvl w:val="3"/>
    </w:pPr>
    <w:rPr>
      <w:b/>
      <w:bCs/>
    </w:rPr>
  </w:style>
  <w:style w:type="paragraph" w:styleId="5">
    <w:name w:val="heading 5"/>
    <w:basedOn w:val="a2"/>
    <w:next w:val="a2"/>
    <w:link w:val="50"/>
    <w:semiHidden/>
    <w:unhideWhenUsed/>
    <w:qFormat/>
    <w:rsid w:val="005E000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semiHidden/>
    <w:unhideWhenUsed/>
    <w:qFormat/>
    <w:rsid w:val="005E000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5E0000"/>
    <w:pPr>
      <w:spacing w:before="240" w:after="60"/>
      <w:outlineLvl w:val="6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 Знак Знак1,Заголовок 1 Знак1 Знак1,Знак Знак Знак Знак1,Знак Знак1"/>
    <w:basedOn w:val="a3"/>
    <w:link w:val="10"/>
    <w:uiPriority w:val="9"/>
    <w:rsid w:val="005E00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aliases w:val="H2 Знак1"/>
    <w:basedOn w:val="a3"/>
    <w:link w:val="21"/>
    <w:uiPriority w:val="9"/>
    <w:rsid w:val="005E000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3"/>
    <w:link w:val="30"/>
    <w:uiPriority w:val="9"/>
    <w:rsid w:val="005E000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5E000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3"/>
    <w:link w:val="5"/>
    <w:semiHidden/>
    <w:rsid w:val="005E000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semiHidden/>
    <w:rsid w:val="005E000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5E00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2"/>
    <w:link w:val="a7"/>
    <w:rsid w:val="005E0000"/>
    <w:pPr>
      <w:spacing w:line="288" w:lineRule="auto"/>
      <w:ind w:firstLine="720"/>
    </w:pPr>
    <w:rPr>
      <w:rFonts w:ascii="Courier New" w:hAnsi="Courier New" w:cs="Courier New"/>
    </w:rPr>
  </w:style>
  <w:style w:type="character" w:customStyle="1" w:styleId="a7">
    <w:name w:val="Текст Знак"/>
    <w:basedOn w:val="a3"/>
    <w:link w:val="a6"/>
    <w:rsid w:val="005E0000"/>
    <w:rPr>
      <w:rFonts w:ascii="Courier New" w:eastAsia="Times New Roman" w:hAnsi="Courier New" w:cs="Courier New"/>
      <w:sz w:val="24"/>
      <w:szCs w:val="24"/>
      <w:lang w:eastAsia="ru-RU"/>
    </w:rPr>
  </w:style>
  <w:style w:type="character" w:styleId="a8">
    <w:name w:val="Hyperlink"/>
    <w:rsid w:val="005E0000"/>
    <w:rPr>
      <w:color w:val="0000FF"/>
      <w:u w:val="single"/>
    </w:rPr>
  </w:style>
  <w:style w:type="paragraph" w:customStyle="1" w:styleId="1">
    <w:name w:val="Стиль1"/>
    <w:basedOn w:val="a2"/>
    <w:rsid w:val="005E0000"/>
    <w:pPr>
      <w:keepNext/>
      <w:keepLines/>
      <w:widowControl w:val="0"/>
      <w:numPr>
        <w:numId w:val="1"/>
      </w:numPr>
      <w:suppressLineNumbers/>
      <w:suppressAutoHyphens/>
      <w:spacing w:before="120"/>
    </w:pPr>
    <w:rPr>
      <w:b/>
      <w:sz w:val="28"/>
    </w:rPr>
  </w:style>
  <w:style w:type="paragraph" w:customStyle="1" w:styleId="20">
    <w:name w:val="Стиль2"/>
    <w:basedOn w:val="23"/>
    <w:rsid w:val="005E0000"/>
    <w:pPr>
      <w:keepNext/>
      <w:keepLines/>
      <w:widowControl w:val="0"/>
      <w:numPr>
        <w:ilvl w:val="1"/>
        <w:numId w:val="1"/>
      </w:numPr>
      <w:suppressLineNumbers/>
      <w:suppressAutoHyphens/>
      <w:spacing w:before="120"/>
      <w:jc w:val="both"/>
    </w:pPr>
    <w:rPr>
      <w:b/>
      <w:szCs w:val="20"/>
    </w:rPr>
  </w:style>
  <w:style w:type="paragraph" w:styleId="23">
    <w:name w:val="List Number 2"/>
    <w:basedOn w:val="a2"/>
    <w:rsid w:val="005E0000"/>
    <w:pPr>
      <w:tabs>
        <w:tab w:val="num" w:pos="432"/>
      </w:tabs>
      <w:ind w:left="432" w:hanging="432"/>
    </w:pPr>
  </w:style>
  <w:style w:type="paragraph" w:customStyle="1" w:styleId="32">
    <w:name w:val="Стиль3 Знак Знак"/>
    <w:basedOn w:val="24"/>
    <w:rsid w:val="005E0000"/>
    <w:pPr>
      <w:widowControl w:val="0"/>
      <w:tabs>
        <w:tab w:val="num" w:pos="227"/>
      </w:tabs>
      <w:adjustRightInd w:val="0"/>
      <w:spacing w:before="120" w:after="0" w:line="240" w:lineRule="auto"/>
      <w:ind w:left="0"/>
      <w:jc w:val="both"/>
      <w:textAlignment w:val="baseline"/>
    </w:pPr>
    <w:rPr>
      <w:szCs w:val="20"/>
    </w:rPr>
  </w:style>
  <w:style w:type="paragraph" w:styleId="24">
    <w:name w:val="Body Text Indent 2"/>
    <w:basedOn w:val="a2"/>
    <w:link w:val="25"/>
    <w:rsid w:val="005E0000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3"/>
    <w:link w:val="24"/>
    <w:rsid w:val="005E00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Подпункт"/>
    <w:basedOn w:val="a2"/>
    <w:rsid w:val="005E0000"/>
    <w:pPr>
      <w:tabs>
        <w:tab w:val="num" w:pos="360"/>
        <w:tab w:val="num" w:pos="2025"/>
      </w:tabs>
      <w:ind w:left="360" w:hanging="360"/>
      <w:jc w:val="both"/>
    </w:pPr>
    <w:rPr>
      <w:szCs w:val="20"/>
    </w:rPr>
  </w:style>
  <w:style w:type="paragraph" w:customStyle="1" w:styleId="33">
    <w:name w:val="Стиль3 Знак"/>
    <w:basedOn w:val="24"/>
    <w:rsid w:val="005E0000"/>
    <w:pPr>
      <w:widowControl w:val="0"/>
      <w:tabs>
        <w:tab w:val="num" w:pos="1307"/>
      </w:tabs>
      <w:adjustRightInd w:val="0"/>
      <w:spacing w:before="120" w:after="0" w:line="240" w:lineRule="auto"/>
      <w:ind w:left="1080"/>
      <w:jc w:val="both"/>
      <w:textAlignment w:val="baseline"/>
    </w:pPr>
    <w:rPr>
      <w:szCs w:val="20"/>
    </w:rPr>
  </w:style>
  <w:style w:type="character" w:styleId="aa">
    <w:name w:val="page number"/>
    <w:rsid w:val="005E0000"/>
    <w:rPr>
      <w:rFonts w:ascii="Times New Roman" w:hAnsi="Times New Roman"/>
    </w:rPr>
  </w:style>
  <w:style w:type="paragraph" w:styleId="ab">
    <w:name w:val="Normal (Web)"/>
    <w:basedOn w:val="a2"/>
    <w:link w:val="ac"/>
    <w:rsid w:val="005E0000"/>
    <w:rPr>
      <w:color w:val="000000"/>
      <w:sz w:val="20"/>
      <w:szCs w:val="20"/>
    </w:rPr>
  </w:style>
  <w:style w:type="paragraph" w:customStyle="1" w:styleId="34">
    <w:name w:val="Стиль3"/>
    <w:basedOn w:val="24"/>
    <w:link w:val="310"/>
    <w:uiPriority w:val="99"/>
    <w:rsid w:val="005E0000"/>
    <w:pPr>
      <w:widowControl w:val="0"/>
      <w:tabs>
        <w:tab w:val="num" w:pos="1307"/>
      </w:tabs>
      <w:adjustRightInd w:val="0"/>
      <w:spacing w:before="120" w:after="0" w:line="240" w:lineRule="auto"/>
      <w:ind w:left="1080"/>
      <w:jc w:val="both"/>
      <w:textAlignment w:val="baseline"/>
    </w:pPr>
    <w:rPr>
      <w:szCs w:val="20"/>
    </w:rPr>
  </w:style>
  <w:style w:type="paragraph" w:styleId="ad">
    <w:name w:val="Body Text"/>
    <w:aliases w:val="Подпись1,Текст в рамке,Òåêñò â ðàìêå,текст таблицы,Основной текст Знак Знак Знак,Основной текст Знак Знак"/>
    <w:basedOn w:val="a2"/>
    <w:link w:val="ae"/>
    <w:rsid w:val="005E0000"/>
    <w:pPr>
      <w:spacing w:after="120"/>
    </w:pPr>
  </w:style>
  <w:style w:type="character" w:customStyle="1" w:styleId="ae">
    <w:name w:val="Основной текст Знак"/>
    <w:aliases w:val="Подпись1 Знак,Текст в рамке Знак,Òåêñò â ðàìêå Знак,текст таблицы Знак,Основной текст Знак Знак Знак Знак,Основной текст Знак Знак Знак1"/>
    <w:basedOn w:val="a3"/>
    <w:link w:val="ad"/>
    <w:rsid w:val="005E000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4"/>
    <w:rsid w:val="005E00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footer"/>
    <w:basedOn w:val="a2"/>
    <w:link w:val="af0"/>
    <w:rsid w:val="005E0000"/>
    <w:pPr>
      <w:numPr>
        <w:ilvl w:val="1"/>
        <w:numId w:val="7"/>
      </w:numPr>
      <w:tabs>
        <w:tab w:val="clear" w:pos="1702"/>
        <w:tab w:val="center" w:pos="4677"/>
        <w:tab w:val="right" w:pos="9355"/>
      </w:tabs>
      <w:ind w:left="0" w:firstLine="0"/>
    </w:pPr>
  </w:style>
  <w:style w:type="character" w:customStyle="1" w:styleId="af0">
    <w:name w:val="Нижний колонтитул Знак"/>
    <w:basedOn w:val="a3"/>
    <w:link w:val="a0"/>
    <w:rsid w:val="005E00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 Indent"/>
    <w:basedOn w:val="a2"/>
    <w:link w:val="af1"/>
    <w:rsid w:val="005E0000"/>
    <w:pPr>
      <w:numPr>
        <w:ilvl w:val="2"/>
        <w:numId w:val="7"/>
      </w:numPr>
      <w:tabs>
        <w:tab w:val="clear" w:pos="851"/>
      </w:tabs>
      <w:spacing w:after="120"/>
      <w:ind w:left="283" w:firstLine="0"/>
    </w:pPr>
  </w:style>
  <w:style w:type="character" w:customStyle="1" w:styleId="af1">
    <w:name w:val="Основной текст с отступом Знак"/>
    <w:basedOn w:val="a3"/>
    <w:link w:val="a1"/>
    <w:rsid w:val="005E00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2"/>
    <w:link w:val="26"/>
    <w:rsid w:val="005E0000"/>
    <w:pPr>
      <w:numPr>
        <w:ilvl w:val="3"/>
        <w:numId w:val="7"/>
      </w:numPr>
      <w:tabs>
        <w:tab w:val="clear" w:pos="2127"/>
      </w:tabs>
      <w:spacing w:after="120" w:line="480" w:lineRule="auto"/>
      <w:ind w:left="0" w:firstLine="0"/>
    </w:pPr>
  </w:style>
  <w:style w:type="character" w:customStyle="1" w:styleId="26">
    <w:name w:val="Основной текст 2 Знак"/>
    <w:basedOn w:val="a3"/>
    <w:link w:val="2"/>
    <w:rsid w:val="005E00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2"/>
    <w:link w:val="35"/>
    <w:rsid w:val="005E0000"/>
    <w:pPr>
      <w:numPr>
        <w:ilvl w:val="4"/>
        <w:numId w:val="7"/>
      </w:numPr>
      <w:tabs>
        <w:tab w:val="clear" w:pos="1576"/>
      </w:tabs>
      <w:spacing w:after="120"/>
      <w:ind w:left="0" w:firstLine="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"/>
    <w:rsid w:val="005E00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">
    <w:name w:val="header"/>
    <w:basedOn w:val="a2"/>
    <w:link w:val="af2"/>
    <w:rsid w:val="005E0000"/>
    <w:pPr>
      <w:numPr>
        <w:numId w:val="7"/>
      </w:numPr>
      <w:tabs>
        <w:tab w:val="clear" w:pos="279"/>
        <w:tab w:val="center" w:pos="4677"/>
        <w:tab w:val="right" w:pos="9355"/>
      </w:tabs>
      <w:ind w:left="0" w:firstLine="0"/>
    </w:pPr>
  </w:style>
  <w:style w:type="character" w:customStyle="1" w:styleId="af2">
    <w:name w:val="Верхний колонтитул Знак"/>
    <w:basedOn w:val="a3"/>
    <w:link w:val="a"/>
    <w:rsid w:val="005E00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6">
    <w:name w:val="Body Text Indent 3"/>
    <w:basedOn w:val="a2"/>
    <w:link w:val="37"/>
    <w:rsid w:val="005E0000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rsid w:val="005E000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3">
    <w:name w:val="Основной шрифт"/>
    <w:rsid w:val="005E0000"/>
  </w:style>
  <w:style w:type="paragraph" w:customStyle="1" w:styleId="af4">
    <w:name w:val="Словарная статья"/>
    <w:basedOn w:val="a2"/>
    <w:next w:val="a2"/>
    <w:rsid w:val="005E0000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f5">
    <w:name w:val="Title"/>
    <w:basedOn w:val="a2"/>
    <w:link w:val="af6"/>
    <w:qFormat/>
    <w:rsid w:val="005E0000"/>
    <w:pPr>
      <w:jc w:val="center"/>
    </w:pPr>
    <w:rPr>
      <w:sz w:val="28"/>
      <w:szCs w:val="20"/>
    </w:rPr>
  </w:style>
  <w:style w:type="character" w:customStyle="1" w:styleId="af6">
    <w:name w:val="Заголовок Знак"/>
    <w:basedOn w:val="a3"/>
    <w:link w:val="af5"/>
    <w:rsid w:val="005E00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2"/>
    <w:rsid w:val="005E000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 CYR" w:hAnsi="Times New Roman CYR"/>
      <w:sz w:val="22"/>
      <w:szCs w:val="20"/>
    </w:rPr>
  </w:style>
  <w:style w:type="paragraph" w:customStyle="1" w:styleId="211">
    <w:name w:val="Основной текст 21"/>
    <w:basedOn w:val="a2"/>
    <w:rsid w:val="005E0000"/>
    <w:pPr>
      <w:widowControl w:val="0"/>
      <w:overflowPunct w:val="0"/>
      <w:autoSpaceDE w:val="0"/>
      <w:autoSpaceDN w:val="0"/>
      <w:adjustRightInd w:val="0"/>
      <w:ind w:left="2835"/>
      <w:jc w:val="both"/>
      <w:textAlignment w:val="baseline"/>
    </w:pPr>
    <w:rPr>
      <w:rFonts w:ascii="Times New Roman CYR" w:hAnsi="Times New Roman CYR"/>
      <w:i/>
      <w:sz w:val="20"/>
      <w:szCs w:val="20"/>
    </w:rPr>
  </w:style>
  <w:style w:type="paragraph" w:customStyle="1" w:styleId="ConsPlusNormal">
    <w:name w:val="ConsPlusNormal"/>
    <w:rsid w:val="005E00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E00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7">
    <w:name w:val="Знак Знак Знак Знак Знак Знак Знак"/>
    <w:basedOn w:val="a2"/>
    <w:rsid w:val="005E0000"/>
    <w:pPr>
      <w:widowControl w:val="0"/>
      <w:tabs>
        <w:tab w:val="num" w:pos="720"/>
      </w:tabs>
      <w:adjustRightInd w:val="0"/>
      <w:spacing w:after="160" w:line="240" w:lineRule="exact"/>
      <w:ind w:left="720" w:hanging="360"/>
      <w:jc w:val="center"/>
    </w:pPr>
    <w:rPr>
      <w:b/>
      <w:bCs/>
      <w:i/>
      <w:iCs/>
      <w:sz w:val="28"/>
      <w:szCs w:val="28"/>
      <w:lang w:val="en-GB" w:eastAsia="en-US"/>
    </w:rPr>
  </w:style>
  <w:style w:type="paragraph" w:styleId="af8">
    <w:name w:val="Balloon Text"/>
    <w:basedOn w:val="a2"/>
    <w:link w:val="af9"/>
    <w:uiPriority w:val="99"/>
    <w:semiHidden/>
    <w:rsid w:val="005E0000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3"/>
    <w:link w:val="af8"/>
    <w:uiPriority w:val="99"/>
    <w:semiHidden/>
    <w:rsid w:val="005E00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5E00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footnote text"/>
    <w:basedOn w:val="a2"/>
    <w:link w:val="afb"/>
    <w:semiHidden/>
    <w:rsid w:val="005E0000"/>
    <w:rPr>
      <w:sz w:val="20"/>
      <w:szCs w:val="20"/>
    </w:rPr>
  </w:style>
  <w:style w:type="character" w:customStyle="1" w:styleId="afb">
    <w:name w:val="Текст сноски Знак"/>
    <w:basedOn w:val="a3"/>
    <w:link w:val="afa"/>
    <w:semiHidden/>
    <w:rsid w:val="005E00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semiHidden/>
    <w:rsid w:val="005E0000"/>
    <w:rPr>
      <w:vertAlign w:val="superscript"/>
    </w:rPr>
  </w:style>
  <w:style w:type="paragraph" w:customStyle="1" w:styleId="12">
    <w:name w:val="Обычный1"/>
    <w:rsid w:val="005E000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llowedHyperlink"/>
    <w:uiPriority w:val="99"/>
    <w:rsid w:val="005E0000"/>
    <w:rPr>
      <w:color w:val="800080"/>
      <w:u w:val="single"/>
    </w:rPr>
  </w:style>
  <w:style w:type="paragraph" w:customStyle="1" w:styleId="text-1">
    <w:name w:val="text-1"/>
    <w:basedOn w:val="a2"/>
    <w:rsid w:val="005E0000"/>
    <w:pPr>
      <w:spacing w:before="100" w:beforeAutospacing="1" w:after="100" w:afterAutospacing="1"/>
    </w:pPr>
  </w:style>
  <w:style w:type="character" w:customStyle="1" w:styleId="FontStyle13">
    <w:name w:val="Font Style13"/>
    <w:rsid w:val="005E0000"/>
    <w:rPr>
      <w:rFonts w:ascii="Times New Roman" w:hAnsi="Times New Roman" w:cs="Times New Roman"/>
      <w:sz w:val="24"/>
      <w:szCs w:val="24"/>
    </w:rPr>
  </w:style>
  <w:style w:type="paragraph" w:customStyle="1" w:styleId="afe">
    <w:name w:val="Пункт Знак"/>
    <w:basedOn w:val="a2"/>
    <w:rsid w:val="005E0000"/>
    <w:pPr>
      <w:tabs>
        <w:tab w:val="left" w:pos="851"/>
        <w:tab w:val="left" w:pos="1134"/>
        <w:tab w:val="num" w:pos="1702"/>
      </w:tabs>
      <w:spacing w:line="360" w:lineRule="auto"/>
      <w:ind w:left="1702" w:hanging="567"/>
      <w:jc w:val="both"/>
    </w:pPr>
    <w:rPr>
      <w:snapToGrid w:val="0"/>
      <w:sz w:val="28"/>
      <w:szCs w:val="20"/>
    </w:rPr>
  </w:style>
  <w:style w:type="paragraph" w:customStyle="1" w:styleId="aff">
    <w:name w:val="Подподпункт"/>
    <w:basedOn w:val="a9"/>
    <w:rsid w:val="005E0000"/>
    <w:pPr>
      <w:tabs>
        <w:tab w:val="clear" w:pos="360"/>
        <w:tab w:val="clear" w:pos="2025"/>
        <w:tab w:val="left" w:pos="1134"/>
        <w:tab w:val="left" w:pos="1418"/>
        <w:tab w:val="num" w:pos="2127"/>
      </w:tabs>
      <w:spacing w:line="360" w:lineRule="auto"/>
      <w:ind w:left="2127" w:hanging="567"/>
    </w:pPr>
    <w:rPr>
      <w:sz w:val="28"/>
    </w:rPr>
  </w:style>
  <w:style w:type="paragraph" w:customStyle="1" w:styleId="aff0">
    <w:name w:val="Подподподпункт"/>
    <w:basedOn w:val="a2"/>
    <w:rsid w:val="005E0000"/>
    <w:pPr>
      <w:tabs>
        <w:tab w:val="left" w:pos="1134"/>
        <w:tab w:val="num" w:pos="1576"/>
        <w:tab w:val="left" w:pos="1701"/>
      </w:tabs>
      <w:spacing w:line="360" w:lineRule="auto"/>
      <w:ind w:left="1576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2"/>
    <w:rsid w:val="005E0000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customStyle="1" w:styleId="14">
    <w:name w:val="Абзац списка1"/>
    <w:basedOn w:val="a2"/>
    <w:qFormat/>
    <w:rsid w:val="005E00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annotation text"/>
    <w:basedOn w:val="a2"/>
    <w:link w:val="aff2"/>
    <w:uiPriority w:val="99"/>
    <w:unhideWhenUsed/>
    <w:rsid w:val="005E0000"/>
    <w:pPr>
      <w:jc w:val="both"/>
    </w:pPr>
    <w:rPr>
      <w:rFonts w:eastAsia="Calibri"/>
      <w:sz w:val="20"/>
      <w:szCs w:val="20"/>
      <w:lang w:eastAsia="en-US"/>
    </w:rPr>
  </w:style>
  <w:style w:type="character" w:customStyle="1" w:styleId="aff2">
    <w:name w:val="Текст примечания Знак"/>
    <w:basedOn w:val="a3"/>
    <w:link w:val="aff1"/>
    <w:uiPriority w:val="99"/>
    <w:rsid w:val="005E0000"/>
    <w:rPr>
      <w:rFonts w:ascii="Times New Roman" w:eastAsia="Calibri" w:hAnsi="Times New Roman" w:cs="Times New Roman"/>
      <w:sz w:val="20"/>
      <w:szCs w:val="20"/>
    </w:rPr>
  </w:style>
  <w:style w:type="character" w:customStyle="1" w:styleId="310">
    <w:name w:val="Стиль3 Знак1"/>
    <w:link w:val="34"/>
    <w:uiPriority w:val="99"/>
    <w:rsid w:val="005E00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No Spacing"/>
    <w:link w:val="aff4"/>
    <w:qFormat/>
    <w:rsid w:val="005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5">
    <w:name w:val="annotation reference"/>
    <w:semiHidden/>
    <w:rsid w:val="005E0000"/>
    <w:rPr>
      <w:sz w:val="16"/>
      <w:szCs w:val="16"/>
    </w:rPr>
  </w:style>
  <w:style w:type="paragraph" w:styleId="aff6">
    <w:name w:val="annotation subject"/>
    <w:basedOn w:val="aff1"/>
    <w:next w:val="aff1"/>
    <w:link w:val="aff7"/>
    <w:semiHidden/>
    <w:rsid w:val="005E0000"/>
    <w:pPr>
      <w:jc w:val="left"/>
    </w:pPr>
    <w:rPr>
      <w:rFonts w:eastAsia="Times New Roman"/>
      <w:b/>
      <w:bCs/>
      <w:lang w:eastAsia="ru-RU"/>
    </w:rPr>
  </w:style>
  <w:style w:type="character" w:customStyle="1" w:styleId="aff7">
    <w:name w:val="Тема примечания Знак"/>
    <w:basedOn w:val="aff2"/>
    <w:link w:val="aff6"/>
    <w:semiHidden/>
    <w:rsid w:val="005E000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8">
    <w:name w:val="List Paragraph"/>
    <w:basedOn w:val="a2"/>
    <w:qFormat/>
    <w:rsid w:val="005E00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8">
    <w:name w:val="Обычный3"/>
    <w:rsid w:val="005E0000"/>
    <w:pPr>
      <w:widowControl w:val="0"/>
      <w:spacing w:before="200" w:after="0" w:line="300" w:lineRule="auto"/>
      <w:ind w:firstLine="840"/>
    </w:pPr>
    <w:rPr>
      <w:rFonts w:ascii="Times New Roman" w:eastAsia="Calibri" w:hAnsi="Times New Roman" w:cs="Times New Roman"/>
      <w:szCs w:val="20"/>
      <w:lang w:eastAsia="ru-RU"/>
    </w:rPr>
  </w:style>
  <w:style w:type="paragraph" w:customStyle="1" w:styleId="27">
    <w:name w:val="Абзац списка2"/>
    <w:basedOn w:val="a2"/>
    <w:rsid w:val="005E0000"/>
    <w:pPr>
      <w:ind w:left="720"/>
      <w:contextualSpacing/>
    </w:pPr>
    <w:rPr>
      <w:rFonts w:eastAsia="Calibri"/>
    </w:rPr>
  </w:style>
  <w:style w:type="numbering" w:customStyle="1" w:styleId="15">
    <w:name w:val="Нет списка1"/>
    <w:next w:val="a5"/>
    <w:uiPriority w:val="99"/>
    <w:semiHidden/>
    <w:unhideWhenUsed/>
    <w:rsid w:val="005E0000"/>
  </w:style>
  <w:style w:type="character" w:customStyle="1" w:styleId="120">
    <w:name w:val="Заголовок 1 Знак2"/>
    <w:aliases w:val="Заголовок 1 Знак Знак Знак,Заголовок 1 Знак1 Знак,Знак Знак Знак Знак,Знак Знак"/>
    <w:uiPriority w:val="9"/>
    <w:rsid w:val="005E000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2">
    <w:name w:val="Заголовок 2 Знак1"/>
    <w:aliases w:val="H2 Знак"/>
    <w:uiPriority w:val="9"/>
    <w:semiHidden/>
    <w:rsid w:val="005E000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16">
    <w:name w:val="toc 1"/>
    <w:basedOn w:val="a2"/>
    <w:next w:val="a2"/>
    <w:autoRedefine/>
    <w:uiPriority w:val="39"/>
    <w:unhideWhenUsed/>
    <w:rsid w:val="005E0000"/>
    <w:pPr>
      <w:widowControl w:val="0"/>
      <w:autoSpaceDE w:val="0"/>
      <w:autoSpaceDN w:val="0"/>
      <w:adjustRightInd w:val="0"/>
      <w:spacing w:line="480" w:lineRule="auto"/>
      <w:ind w:firstLine="500"/>
    </w:pPr>
    <w:rPr>
      <w:rFonts w:cs="Courier New"/>
      <w:szCs w:val="16"/>
    </w:rPr>
  </w:style>
  <w:style w:type="paragraph" w:styleId="39">
    <w:name w:val="toc 3"/>
    <w:basedOn w:val="a2"/>
    <w:next w:val="a2"/>
    <w:autoRedefine/>
    <w:uiPriority w:val="39"/>
    <w:unhideWhenUsed/>
    <w:rsid w:val="005E0000"/>
    <w:pPr>
      <w:autoSpaceDE w:val="0"/>
      <w:autoSpaceDN w:val="0"/>
      <w:adjustRightInd w:val="0"/>
      <w:ind w:left="403"/>
    </w:pPr>
    <w:rPr>
      <w:rFonts w:cs="Courier New"/>
      <w:szCs w:val="16"/>
    </w:rPr>
  </w:style>
  <w:style w:type="paragraph" w:styleId="aff9">
    <w:name w:val="List"/>
    <w:basedOn w:val="a2"/>
    <w:unhideWhenUsed/>
    <w:rsid w:val="005E0000"/>
    <w:pPr>
      <w:widowControl w:val="0"/>
      <w:overflowPunct w:val="0"/>
      <w:autoSpaceDE w:val="0"/>
      <w:autoSpaceDN w:val="0"/>
      <w:adjustRightInd w:val="0"/>
    </w:pPr>
    <w:rPr>
      <w:rFonts w:ascii="Arial" w:hAnsi="Arial"/>
      <w:i/>
      <w:sz w:val="20"/>
      <w:szCs w:val="20"/>
    </w:rPr>
  </w:style>
  <w:style w:type="character" w:customStyle="1" w:styleId="17">
    <w:name w:val="Основной текст Знак1"/>
    <w:aliases w:val="Подпись1 Знак1,Текст в рамке Знак1,Òåêñò â ðàìêå Знак1,текст таблицы Знак1,Основной текст Знак Знак Знак Знак1,Основной текст Знак Знак Знак2"/>
    <w:semiHidden/>
    <w:rsid w:val="005E0000"/>
  </w:style>
  <w:style w:type="paragraph" w:styleId="affa">
    <w:name w:val="Document Map"/>
    <w:basedOn w:val="a2"/>
    <w:link w:val="affb"/>
    <w:uiPriority w:val="99"/>
    <w:unhideWhenUsed/>
    <w:rsid w:val="005E000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b">
    <w:name w:val="Схема документа Знак"/>
    <w:basedOn w:val="a3"/>
    <w:link w:val="affa"/>
    <w:uiPriority w:val="99"/>
    <w:rsid w:val="005E000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4">
    <w:name w:val="Без интервала Знак"/>
    <w:link w:val="aff3"/>
    <w:locked/>
    <w:rsid w:val="005E00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3">
    <w:name w:val="Основной текст с отступом 21"/>
    <w:basedOn w:val="a2"/>
    <w:rsid w:val="005E0000"/>
    <w:pPr>
      <w:overflowPunct w:val="0"/>
      <w:autoSpaceDE w:val="0"/>
      <w:autoSpaceDN w:val="0"/>
      <w:adjustRightInd w:val="0"/>
      <w:ind w:firstLine="720"/>
      <w:jc w:val="both"/>
    </w:pPr>
    <w:rPr>
      <w:rFonts w:ascii="Times New Roman CYR" w:hAnsi="Times New Roman CYR"/>
      <w:sz w:val="22"/>
      <w:szCs w:val="20"/>
    </w:rPr>
  </w:style>
  <w:style w:type="paragraph" w:customStyle="1" w:styleId="214">
    <w:name w:val="Основной текст 21"/>
    <w:basedOn w:val="a2"/>
    <w:rsid w:val="005E0000"/>
    <w:pPr>
      <w:widowControl w:val="0"/>
      <w:overflowPunct w:val="0"/>
      <w:autoSpaceDE w:val="0"/>
      <w:autoSpaceDN w:val="0"/>
      <w:adjustRightInd w:val="0"/>
      <w:ind w:left="2835"/>
      <w:jc w:val="both"/>
    </w:pPr>
    <w:rPr>
      <w:rFonts w:ascii="Times New Roman CYR" w:hAnsi="Times New Roman CYR"/>
      <w:i/>
      <w:sz w:val="20"/>
      <w:szCs w:val="20"/>
    </w:rPr>
  </w:style>
  <w:style w:type="paragraph" w:customStyle="1" w:styleId="affc">
    <w:name w:val="Знак Знак Знак Знак Знак Знак Знак"/>
    <w:basedOn w:val="a2"/>
    <w:rsid w:val="005E0000"/>
    <w:pPr>
      <w:widowControl w:val="0"/>
      <w:tabs>
        <w:tab w:val="num" w:pos="720"/>
      </w:tabs>
      <w:adjustRightInd w:val="0"/>
      <w:spacing w:after="160" w:line="240" w:lineRule="exact"/>
      <w:ind w:left="720" w:hanging="360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28">
    <w:name w:val="Обычный2"/>
    <w:rsid w:val="005E0000"/>
    <w:pPr>
      <w:widowControl w:val="0"/>
      <w:snapToGrid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d">
    <w:name w:val="Приложение"/>
    <w:basedOn w:val="a2"/>
    <w:rsid w:val="005E0000"/>
    <w:pPr>
      <w:spacing w:after="120"/>
      <w:jc w:val="right"/>
    </w:pPr>
    <w:rPr>
      <w:b/>
      <w:bCs/>
    </w:rPr>
  </w:style>
  <w:style w:type="paragraph" w:customStyle="1" w:styleId="Iauiue">
    <w:name w:val="Iau?iue"/>
    <w:rsid w:val="005E00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e">
    <w:name w:val="По центру"/>
    <w:basedOn w:val="a2"/>
    <w:rsid w:val="005E0000"/>
    <w:pPr>
      <w:spacing w:after="120"/>
      <w:jc w:val="center"/>
    </w:pPr>
  </w:style>
  <w:style w:type="paragraph" w:customStyle="1" w:styleId="afff">
    <w:name w:val="Обложка"/>
    <w:basedOn w:val="a2"/>
    <w:rsid w:val="005E0000"/>
    <w:pPr>
      <w:widowControl w:val="0"/>
      <w:jc w:val="center"/>
    </w:pPr>
    <w:rPr>
      <w:szCs w:val="20"/>
    </w:rPr>
  </w:style>
  <w:style w:type="paragraph" w:customStyle="1" w:styleId="Iaeiea">
    <w:name w:val="Iaei?ea"/>
    <w:basedOn w:val="a2"/>
    <w:rsid w:val="005E0000"/>
    <w:pPr>
      <w:widowControl w:val="0"/>
      <w:jc w:val="center"/>
    </w:pPr>
    <w:rPr>
      <w:szCs w:val="20"/>
    </w:rPr>
  </w:style>
  <w:style w:type="paragraph" w:customStyle="1" w:styleId="FR2">
    <w:name w:val="FR2"/>
    <w:rsid w:val="005E0000"/>
    <w:pPr>
      <w:widowControl w:val="0"/>
      <w:autoSpaceDE w:val="0"/>
      <w:autoSpaceDN w:val="0"/>
      <w:adjustRightInd w:val="0"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5E0000"/>
    <w:pPr>
      <w:widowControl w:val="0"/>
      <w:autoSpaceDE w:val="0"/>
      <w:autoSpaceDN w:val="0"/>
      <w:adjustRightInd w:val="0"/>
      <w:spacing w:before="460" w:after="0" w:line="240" w:lineRule="auto"/>
      <w:jc w:val="both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FR3">
    <w:name w:val="FR3"/>
    <w:rsid w:val="005E0000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Preformat">
    <w:name w:val="Preformat"/>
    <w:rsid w:val="005E000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ing">
    <w:name w:val="Heading"/>
    <w:rsid w:val="005E000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CharChar1">
    <w:name w:val="Char Char1"/>
    <w:basedOn w:val="a2"/>
    <w:rsid w:val="005E0000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character" w:customStyle="1" w:styleId="apple-style-span">
    <w:name w:val="apple-style-span"/>
    <w:rsid w:val="005E0000"/>
  </w:style>
  <w:style w:type="character" w:customStyle="1" w:styleId="ac">
    <w:name w:val="Обычный (веб) Знак"/>
    <w:link w:val="ab"/>
    <w:rsid w:val="005E000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2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09AF3F8701A79F258B8C1DEE47FDCF5088C2E81EEA33F1AC93C4A4D6FCA31E20BF5A9BA3DCA4829DAADF2AN8Q2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56193-E711-495B-91E7-304C17AEB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4037</Words>
  <Characters>23016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Павленко Инна Владимировна</dc:creator>
  <cp:lastModifiedBy>Аринушкина Мария Александровна</cp:lastModifiedBy>
  <cp:revision>2</cp:revision>
  <cp:lastPrinted>2024-03-27T05:52:00Z</cp:lastPrinted>
  <dcterms:created xsi:type="dcterms:W3CDTF">2024-04-09T14:05:00Z</dcterms:created>
  <dcterms:modified xsi:type="dcterms:W3CDTF">2024-04-09T14:05:00Z</dcterms:modified>
</cp:coreProperties>
</file>